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5F107" w14:textId="77777777" w:rsidR="00C25571" w:rsidRPr="00C25571" w:rsidRDefault="00C25571" w:rsidP="00C25571">
      <w:pPr>
        <w:rPr>
          <w:b/>
          <w:bCs/>
        </w:rPr>
      </w:pPr>
      <w:r w:rsidRPr="00C25571">
        <w:rPr>
          <w:b/>
          <w:bCs/>
        </w:rPr>
        <w:t xml:space="preserve">Your Frontend is </w:t>
      </w:r>
      <w:r w:rsidRPr="00C25571">
        <w:rPr>
          <w:rFonts w:ascii="Segoe UI Emoji" w:hAnsi="Segoe UI Emoji" w:cs="Segoe UI Emoji"/>
          <w:b/>
          <w:bCs/>
        </w:rPr>
        <w:t>☠️</w:t>
      </w:r>
      <w:r w:rsidRPr="00C25571">
        <w:rPr>
          <w:b/>
          <w:bCs/>
        </w:rPr>
        <w:t xml:space="preserve"> </w:t>
      </w:r>
      <w:r w:rsidRPr="00C25571">
        <w:rPr>
          <w:rFonts w:ascii="Segoe UI Emoji" w:hAnsi="Segoe UI Emoji" w:cs="Segoe UI Emoji"/>
          <w:b/>
          <w:bCs/>
        </w:rPr>
        <w:t>⚠️</w:t>
      </w:r>
      <w:r w:rsidRPr="00C25571">
        <w:rPr>
          <w:b/>
          <w:bCs/>
        </w:rPr>
        <w:t xml:space="preserve"> Let's measure its impact with CO2.js</w:t>
      </w:r>
    </w:p>
    <w:p w14:paraId="31EB1A6A" w14:textId="347A2D72" w:rsidR="00F75799" w:rsidRDefault="00F75799" w:rsidP="003936E2">
      <w:hyperlink r:id="rId5" w:history="1">
        <w:r w:rsidRPr="00D61251">
          <w:rPr>
            <w:rStyle w:val="Hyperlink"/>
          </w:rPr>
          <w:t>https://www.youtube.com/watch?v=lSi0new5mDM</w:t>
        </w:r>
      </w:hyperlink>
    </w:p>
    <w:p w14:paraId="66A224D8" w14:textId="77777777" w:rsidR="00F75799" w:rsidRDefault="00F75799" w:rsidP="003936E2"/>
    <w:p w14:paraId="5B9868A4" w14:textId="77777777" w:rsidR="00C25571" w:rsidRDefault="00C25571" w:rsidP="003936E2"/>
    <w:p w14:paraId="0EBC6B61" w14:textId="38EA9F04" w:rsidR="00C25571" w:rsidRDefault="00C25571" w:rsidP="003936E2">
      <w:r w:rsidRPr="00C25571">
        <w:drawing>
          <wp:inline distT="0" distB="0" distL="0" distR="0" wp14:anchorId="1BE33AA4" wp14:editId="774D656A">
            <wp:extent cx="5391427" cy="3048157"/>
            <wp:effectExtent l="0" t="0" r="0" b="0"/>
            <wp:docPr id="4909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7646" name=""/>
                    <pic:cNvPicPr/>
                  </pic:nvPicPr>
                  <pic:blipFill>
                    <a:blip r:embed="rId6"/>
                    <a:stretch>
                      <a:fillRect/>
                    </a:stretch>
                  </pic:blipFill>
                  <pic:spPr>
                    <a:xfrm>
                      <a:off x="0" y="0"/>
                      <a:ext cx="5391427" cy="3048157"/>
                    </a:xfrm>
                    <a:prstGeom prst="rect">
                      <a:avLst/>
                    </a:prstGeom>
                  </pic:spPr>
                </pic:pic>
              </a:graphicData>
            </a:graphic>
          </wp:inline>
        </w:drawing>
      </w:r>
    </w:p>
    <w:p w14:paraId="654F39A1" w14:textId="77777777" w:rsidR="00C25571" w:rsidRDefault="00C25571" w:rsidP="003936E2"/>
    <w:p w14:paraId="09A6F93C" w14:textId="77777777" w:rsidR="00C25571" w:rsidRDefault="00C25571" w:rsidP="003936E2"/>
    <w:p w14:paraId="4C580FA7" w14:textId="77777777" w:rsidR="00C25571" w:rsidRDefault="00C25571" w:rsidP="003936E2"/>
    <w:p w14:paraId="3B4B400E" w14:textId="77777777" w:rsidR="00C25571" w:rsidRDefault="00C25571" w:rsidP="003936E2"/>
    <w:p w14:paraId="045DFA15" w14:textId="77777777" w:rsidR="00C25571" w:rsidRDefault="00C25571" w:rsidP="003936E2"/>
    <w:p w14:paraId="20E52B27" w14:textId="77777777" w:rsidR="00C25571" w:rsidRDefault="00C25571" w:rsidP="003936E2"/>
    <w:p w14:paraId="4E9BA64C" w14:textId="77777777" w:rsidR="00C25571" w:rsidRDefault="00C25571" w:rsidP="003936E2"/>
    <w:p w14:paraId="09A63678" w14:textId="77777777" w:rsidR="00C25571" w:rsidRDefault="00C25571" w:rsidP="003936E2"/>
    <w:p w14:paraId="14FB0F52" w14:textId="77777777" w:rsidR="00C25571" w:rsidRDefault="00C25571" w:rsidP="003936E2"/>
    <w:p w14:paraId="2D12F091" w14:textId="77777777" w:rsidR="00C25571" w:rsidRDefault="00C25571" w:rsidP="003936E2"/>
    <w:p w14:paraId="04BFEFC5" w14:textId="77777777" w:rsidR="00C25571" w:rsidRDefault="00C25571" w:rsidP="003936E2"/>
    <w:p w14:paraId="7F007CA5" w14:textId="77777777" w:rsidR="00C25571" w:rsidRDefault="00C25571" w:rsidP="003936E2"/>
    <w:p w14:paraId="55B2C7A2" w14:textId="77777777" w:rsidR="003936E2" w:rsidRPr="003936E2" w:rsidRDefault="003936E2" w:rsidP="003936E2">
      <w:pPr>
        <w:rPr>
          <w:b/>
          <w:bCs/>
        </w:rPr>
      </w:pPr>
      <w:r w:rsidRPr="003936E2">
        <w:rPr>
          <w:b/>
          <w:bCs/>
        </w:rPr>
        <w:lastRenderedPageBreak/>
        <w:t>What's Wrong With This Picture?</w:t>
      </w:r>
    </w:p>
    <w:p w14:paraId="46A17548" w14:textId="77777777" w:rsidR="003936E2" w:rsidRPr="003936E2" w:rsidRDefault="003936E2" w:rsidP="003936E2">
      <w:r w:rsidRPr="003936E2">
        <w:t>When we think about design and sustainability, what is the first thing that comes to mind as being inefficient on this screen?</w:t>
      </w:r>
    </w:p>
    <w:p w14:paraId="3B1D266B" w14:textId="77777777" w:rsidR="003936E2" w:rsidRPr="003936E2" w:rsidRDefault="003936E2" w:rsidP="003936E2">
      <w:pPr>
        <w:rPr>
          <w:b/>
          <w:bCs/>
        </w:rPr>
      </w:pPr>
      <w:r w:rsidRPr="003936E2">
        <w:rPr>
          <w:b/>
          <w:bCs/>
        </w:rPr>
        <w:t>The White Background</w:t>
      </w:r>
    </w:p>
    <w:p w14:paraId="6857B9D9" w14:textId="77777777" w:rsidR="003936E2" w:rsidRPr="003936E2" w:rsidRDefault="003936E2" w:rsidP="003936E2">
      <w:r w:rsidRPr="003936E2">
        <w:t>White screens require monitors to use more energy. Black is better.</w:t>
      </w:r>
    </w:p>
    <w:p w14:paraId="0881B804" w14:textId="7E4AB61D" w:rsidR="003936E2" w:rsidRPr="003936E2" w:rsidRDefault="003936E2" w:rsidP="003936E2">
      <w:r w:rsidRPr="003936E2">
        <w:drawing>
          <wp:inline distT="0" distB="0" distL="0" distR="0" wp14:anchorId="76FFFDA6" wp14:editId="0A9E846B">
            <wp:extent cx="5943600" cy="4622800"/>
            <wp:effectExtent l="0" t="0" r="0" b="6350"/>
            <wp:docPr id="1054165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737D206E" w14:textId="77777777" w:rsidR="003936E2" w:rsidRPr="003936E2" w:rsidRDefault="003936E2" w:rsidP="003936E2">
      <w:pPr>
        <w:rPr>
          <w:b/>
          <w:bCs/>
        </w:rPr>
      </w:pPr>
      <w:r w:rsidRPr="003936E2">
        <w:rPr>
          <w:b/>
          <w:bCs/>
        </w:rPr>
        <w:t>The Colors &amp; Images</w:t>
      </w:r>
    </w:p>
    <w:p w14:paraId="225217E5" w14:textId="77777777" w:rsidR="003936E2" w:rsidRPr="003936E2" w:rsidRDefault="003936E2" w:rsidP="003936E2">
      <w:r w:rsidRPr="003936E2">
        <w:t>Historically, creating green pigments was chemically intensive. In digital, darker colors are still more energy-efficient. Unnecessary images also add to the data load.</w:t>
      </w:r>
    </w:p>
    <w:p w14:paraId="22F5EAF6" w14:textId="77777777" w:rsidR="003936E2" w:rsidRDefault="003936E2" w:rsidP="003936E2"/>
    <w:p w14:paraId="330D01AE" w14:textId="77777777" w:rsidR="00C25571" w:rsidRDefault="00C25571" w:rsidP="003936E2">
      <w:pPr>
        <w:rPr>
          <w:b/>
          <w:bCs/>
        </w:rPr>
      </w:pPr>
    </w:p>
    <w:p w14:paraId="2E6A79DA" w14:textId="77777777" w:rsidR="00C25571" w:rsidRDefault="00C25571" w:rsidP="003936E2">
      <w:pPr>
        <w:rPr>
          <w:b/>
          <w:bCs/>
        </w:rPr>
      </w:pPr>
    </w:p>
    <w:p w14:paraId="5A44E30E" w14:textId="15065152" w:rsidR="003936E2" w:rsidRPr="003936E2" w:rsidRDefault="003936E2" w:rsidP="003936E2">
      <w:pPr>
        <w:rPr>
          <w:b/>
          <w:bCs/>
        </w:rPr>
      </w:pPr>
      <w:r w:rsidRPr="003936E2">
        <w:rPr>
          <w:b/>
          <w:bCs/>
        </w:rPr>
        <w:lastRenderedPageBreak/>
        <w:t>Your Frontend is Killing (the Planet)</w:t>
      </w:r>
    </w:p>
    <w:p w14:paraId="1FC76D60" w14:textId="0CD0C508" w:rsidR="003936E2" w:rsidRPr="003936E2" w:rsidRDefault="003936E2" w:rsidP="003936E2">
      <w:r w:rsidRPr="003936E2">
        <w:drawing>
          <wp:inline distT="0" distB="0" distL="0" distR="0" wp14:anchorId="19512D55" wp14:editId="40AB75BE">
            <wp:extent cx="5943600" cy="4622800"/>
            <wp:effectExtent l="0" t="0" r="0" b="6350"/>
            <wp:docPr id="113048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40BBB4D2" w14:textId="77777777" w:rsidR="003936E2" w:rsidRPr="003936E2" w:rsidRDefault="003936E2" w:rsidP="003936E2">
      <w:r w:rsidRPr="003936E2">
        <w:t>We need to deep-dive into how we can monitor our frontend applications to reduce their environmental impact. It starts by being aware of the patterns we create as developers.</w:t>
      </w:r>
    </w:p>
    <w:p w14:paraId="71EBD188" w14:textId="77777777" w:rsidR="003936E2" w:rsidRDefault="003936E2" w:rsidP="003936E2"/>
    <w:p w14:paraId="1474A6C9" w14:textId="77777777" w:rsidR="003936E2" w:rsidRDefault="003936E2" w:rsidP="003936E2"/>
    <w:p w14:paraId="5CCABC23" w14:textId="77777777" w:rsidR="003936E2" w:rsidRDefault="003936E2" w:rsidP="003936E2"/>
    <w:p w14:paraId="6BCB726E" w14:textId="77777777" w:rsidR="003936E2" w:rsidRDefault="003936E2" w:rsidP="003936E2"/>
    <w:p w14:paraId="34FB9A57" w14:textId="77777777" w:rsidR="003936E2" w:rsidRDefault="003936E2" w:rsidP="003936E2"/>
    <w:p w14:paraId="088429F9" w14:textId="77777777" w:rsidR="003936E2" w:rsidRDefault="003936E2" w:rsidP="003936E2"/>
    <w:p w14:paraId="429A61B4" w14:textId="77777777" w:rsidR="003936E2" w:rsidRDefault="003936E2" w:rsidP="003936E2"/>
    <w:p w14:paraId="03E0CE0F" w14:textId="77777777" w:rsidR="003936E2" w:rsidRDefault="003936E2" w:rsidP="003936E2"/>
    <w:p w14:paraId="26C1446B" w14:textId="77777777" w:rsidR="003936E2" w:rsidRPr="003936E2" w:rsidRDefault="003936E2" w:rsidP="003936E2">
      <w:pPr>
        <w:rPr>
          <w:b/>
          <w:bCs/>
        </w:rPr>
      </w:pPr>
      <w:r w:rsidRPr="003936E2">
        <w:rPr>
          <w:b/>
          <w:bCs/>
        </w:rPr>
        <w:lastRenderedPageBreak/>
        <w:t>Energy Patterns for Sustainable Frontends</w:t>
      </w:r>
    </w:p>
    <w:p w14:paraId="5F6A83FA" w14:textId="77777777" w:rsidR="003936E2" w:rsidRPr="003936E2" w:rsidRDefault="003936E2" w:rsidP="003936E2">
      <w:r w:rsidRPr="003936E2">
        <w:t>As frontend designers and developers, we must be aware of the impact of our choices. These patterns can guide us toward becoming more sustainable developers.</w:t>
      </w:r>
    </w:p>
    <w:p w14:paraId="39FA04E8" w14:textId="513321E1" w:rsidR="003936E2" w:rsidRDefault="003936E2" w:rsidP="003936E2"/>
    <w:p w14:paraId="7AB15847" w14:textId="77777777" w:rsidR="003936E2" w:rsidRDefault="003936E2" w:rsidP="003936E2"/>
    <w:p w14:paraId="2829F119" w14:textId="77777777" w:rsidR="003936E2" w:rsidRPr="003936E2" w:rsidRDefault="003936E2" w:rsidP="003936E2">
      <w:pPr>
        <w:rPr>
          <w:b/>
          <w:bCs/>
        </w:rPr>
      </w:pPr>
      <w:r w:rsidRPr="003936E2">
        <w:rPr>
          <w:b/>
          <w:bCs/>
        </w:rPr>
        <w:t>Dark UI &amp; Colors</w:t>
      </w:r>
    </w:p>
    <w:p w14:paraId="6C1312E3" w14:textId="77777777" w:rsidR="003936E2" w:rsidRPr="003936E2" w:rsidRDefault="003936E2" w:rsidP="003936E2">
      <w:r w:rsidRPr="003936E2">
        <w:t>Favor dark themes and energy-efficient colors to reduce screen power consumption.</w:t>
      </w:r>
    </w:p>
    <w:p w14:paraId="32C88142" w14:textId="77777777" w:rsidR="003936E2" w:rsidRPr="003936E2" w:rsidRDefault="003936E2" w:rsidP="003936E2">
      <w:pPr>
        <w:rPr>
          <w:b/>
          <w:bCs/>
        </w:rPr>
      </w:pPr>
      <w:r w:rsidRPr="003936E2">
        <w:rPr>
          <w:b/>
          <w:bCs/>
        </w:rPr>
        <w:t>Connectivity</w:t>
      </w:r>
    </w:p>
    <w:p w14:paraId="51137EF1" w14:textId="77777777" w:rsidR="003936E2" w:rsidRPr="003936E2" w:rsidRDefault="003936E2" w:rsidP="003936E2">
      <w:r w:rsidRPr="003936E2">
        <w:t>Consider the energy use of different connection types like Wi-Fi vs. cellular (GSM).</w:t>
      </w:r>
    </w:p>
    <w:p w14:paraId="73F9C5B4" w14:textId="77777777" w:rsidR="003936E2" w:rsidRPr="003936E2" w:rsidRDefault="003936E2" w:rsidP="003936E2">
      <w:pPr>
        <w:rPr>
          <w:b/>
          <w:bCs/>
        </w:rPr>
      </w:pPr>
      <w:r w:rsidRPr="003936E2">
        <w:rPr>
          <w:b/>
          <w:bCs/>
        </w:rPr>
        <w:t>Asset Size</w:t>
      </w:r>
    </w:p>
    <w:p w14:paraId="502288A5" w14:textId="77777777" w:rsidR="003936E2" w:rsidRDefault="003936E2" w:rsidP="003936E2">
      <w:r w:rsidRPr="003936E2">
        <w:t>Reduce the size of images, scripts, and other assets to minimize data transfer.</w:t>
      </w:r>
    </w:p>
    <w:p w14:paraId="339453E8" w14:textId="77777777" w:rsidR="0056409A" w:rsidRDefault="0056409A" w:rsidP="003936E2"/>
    <w:p w14:paraId="788B7F14" w14:textId="31723088" w:rsidR="0056409A" w:rsidRPr="003936E2" w:rsidRDefault="0056409A" w:rsidP="003936E2">
      <w:r w:rsidRPr="0056409A">
        <w:drawing>
          <wp:inline distT="0" distB="0" distL="0" distR="0" wp14:anchorId="04BC92E6" wp14:editId="515C2B97">
            <wp:extent cx="5264421" cy="2787793"/>
            <wp:effectExtent l="0" t="0" r="0" b="0"/>
            <wp:docPr id="71269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6143" name=""/>
                    <pic:cNvPicPr/>
                  </pic:nvPicPr>
                  <pic:blipFill>
                    <a:blip r:embed="rId9"/>
                    <a:stretch>
                      <a:fillRect/>
                    </a:stretch>
                  </pic:blipFill>
                  <pic:spPr>
                    <a:xfrm>
                      <a:off x="0" y="0"/>
                      <a:ext cx="5264421" cy="2787793"/>
                    </a:xfrm>
                    <a:prstGeom prst="rect">
                      <a:avLst/>
                    </a:prstGeom>
                  </pic:spPr>
                </pic:pic>
              </a:graphicData>
            </a:graphic>
          </wp:inline>
        </w:drawing>
      </w:r>
    </w:p>
    <w:p w14:paraId="06C1B6A9" w14:textId="77777777" w:rsidR="003936E2" w:rsidRPr="003936E2" w:rsidRDefault="003936E2" w:rsidP="003936E2"/>
    <w:p w14:paraId="5F60E3E7" w14:textId="77777777" w:rsidR="003936E2" w:rsidRDefault="003936E2" w:rsidP="003936E2"/>
    <w:p w14:paraId="55B372D1" w14:textId="77777777" w:rsidR="00024FBF" w:rsidRDefault="00024FBF" w:rsidP="003936E2"/>
    <w:p w14:paraId="5B9512A6" w14:textId="77777777" w:rsidR="00024FBF" w:rsidRDefault="00024FBF" w:rsidP="003936E2"/>
    <w:p w14:paraId="795B6735" w14:textId="77777777" w:rsidR="00024FBF" w:rsidRDefault="00024FBF" w:rsidP="003936E2"/>
    <w:p w14:paraId="35263FE8" w14:textId="77777777" w:rsidR="00024FBF" w:rsidRPr="00024FBF" w:rsidRDefault="00024FBF" w:rsidP="00024FBF">
      <w:pPr>
        <w:rPr>
          <w:b/>
          <w:bCs/>
        </w:rPr>
      </w:pPr>
      <w:r w:rsidRPr="00024FBF">
        <w:rPr>
          <w:b/>
          <w:bCs/>
        </w:rPr>
        <w:lastRenderedPageBreak/>
        <w:t>What's In It For Me? (Agenda)</w:t>
      </w:r>
    </w:p>
    <w:p w14:paraId="176E852C" w14:textId="10500581" w:rsidR="00024FBF" w:rsidRPr="00024FBF" w:rsidRDefault="00024FBF" w:rsidP="00024FBF">
      <w:r w:rsidRPr="00024FBF">
        <w:drawing>
          <wp:inline distT="0" distB="0" distL="0" distR="0" wp14:anchorId="0310C370" wp14:editId="46D5BA11">
            <wp:extent cx="5943600" cy="4622800"/>
            <wp:effectExtent l="0" t="0" r="0" b="6350"/>
            <wp:docPr id="331372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05F7A3F5" w14:textId="77777777" w:rsidR="00024FBF" w:rsidRPr="00024FBF" w:rsidRDefault="00024FBF" w:rsidP="00024FBF">
      <w:pPr>
        <w:numPr>
          <w:ilvl w:val="0"/>
          <w:numId w:val="7"/>
        </w:numPr>
      </w:pPr>
      <w:r w:rsidRPr="00024FBF">
        <w:t>The Incoming Law: Why we can't ignore this anymore.</w:t>
      </w:r>
    </w:p>
    <w:p w14:paraId="08599F9C" w14:textId="77777777" w:rsidR="00024FBF" w:rsidRPr="00024FBF" w:rsidRDefault="00024FBF" w:rsidP="00024FBF">
      <w:pPr>
        <w:numPr>
          <w:ilvl w:val="0"/>
          <w:numId w:val="7"/>
        </w:numPr>
      </w:pPr>
      <w:r w:rsidRPr="00024FBF">
        <w:t>The Green Software Principles: A framework for action.</w:t>
      </w:r>
    </w:p>
    <w:p w14:paraId="714CE096" w14:textId="77777777" w:rsidR="00024FBF" w:rsidRPr="00024FBF" w:rsidRDefault="00024FBF" w:rsidP="00024FBF">
      <w:pPr>
        <w:numPr>
          <w:ilvl w:val="0"/>
          <w:numId w:val="7"/>
        </w:numPr>
      </w:pPr>
      <w:r w:rsidRPr="00024FBF">
        <w:t>CO2.js in Action: A live demo on monitoring your application.</w:t>
      </w:r>
    </w:p>
    <w:p w14:paraId="2B5D05A2" w14:textId="77777777" w:rsidR="00024FBF" w:rsidRDefault="00024FBF" w:rsidP="003936E2"/>
    <w:p w14:paraId="04C83CC2" w14:textId="77777777" w:rsidR="00024FBF" w:rsidRDefault="00024FBF" w:rsidP="003936E2"/>
    <w:p w14:paraId="03B22B40" w14:textId="77777777" w:rsidR="00024FBF" w:rsidRDefault="00024FBF" w:rsidP="003936E2"/>
    <w:p w14:paraId="47FA0991" w14:textId="77777777" w:rsidR="00024FBF" w:rsidRDefault="00024FBF" w:rsidP="003936E2"/>
    <w:p w14:paraId="6E44D01A" w14:textId="77777777" w:rsidR="00024FBF" w:rsidRDefault="00024FBF" w:rsidP="003936E2"/>
    <w:p w14:paraId="01C78B1C" w14:textId="77777777" w:rsidR="00024FBF" w:rsidRDefault="00024FBF" w:rsidP="003936E2"/>
    <w:p w14:paraId="5F6F5C05" w14:textId="77777777" w:rsidR="00024FBF" w:rsidRDefault="00024FBF" w:rsidP="003936E2"/>
    <w:p w14:paraId="3EF97AC1" w14:textId="77777777" w:rsidR="00024FBF" w:rsidRDefault="00024FBF" w:rsidP="003936E2"/>
    <w:p w14:paraId="074963A9" w14:textId="77777777" w:rsidR="00024FBF" w:rsidRPr="00024FBF" w:rsidRDefault="00024FBF" w:rsidP="00024FBF">
      <w:pPr>
        <w:rPr>
          <w:b/>
          <w:bCs/>
        </w:rPr>
      </w:pPr>
      <w:r w:rsidRPr="00024FBF">
        <w:rPr>
          <w:b/>
          <w:bCs/>
        </w:rPr>
        <w:t>The Urgency: Why We Must Act Now</w:t>
      </w:r>
    </w:p>
    <w:p w14:paraId="2580EFA3" w14:textId="77777777" w:rsidR="00024FBF" w:rsidRPr="00024FBF" w:rsidRDefault="00024FBF" w:rsidP="00024FBF">
      <w:pPr>
        <w:rPr>
          <w:b/>
          <w:bCs/>
        </w:rPr>
      </w:pPr>
      <w:r w:rsidRPr="00024FBF">
        <w:rPr>
          <w:b/>
          <w:bCs/>
        </w:rPr>
        <w:t>The consequences of inaction on climate change in Europe are severe:</w:t>
      </w:r>
    </w:p>
    <w:p w14:paraId="5E75FE41" w14:textId="77777777" w:rsidR="00024FBF" w:rsidRPr="00024FBF" w:rsidRDefault="00024FBF" w:rsidP="00024FBF">
      <w:pPr>
        <w:rPr>
          <w:b/>
          <w:bCs/>
        </w:rPr>
      </w:pPr>
      <w:r w:rsidRPr="00024FBF">
        <w:rPr>
          <w:b/>
          <w:bCs/>
        </w:rPr>
        <w:t>Wildfires</w:t>
      </w:r>
    </w:p>
    <w:p w14:paraId="6FA7ECBC" w14:textId="77777777" w:rsidR="00024FBF" w:rsidRPr="00024FBF" w:rsidRDefault="00024FBF" w:rsidP="00024FBF">
      <w:r w:rsidRPr="00024FBF">
        <w:t>An additional 50 million people will be exposed to high wildfire danger each year.</w:t>
      </w:r>
    </w:p>
    <w:p w14:paraId="1831E26F" w14:textId="77777777" w:rsidR="00024FBF" w:rsidRPr="00024FBF" w:rsidRDefault="00024FBF" w:rsidP="00024FBF">
      <w:pPr>
        <w:rPr>
          <w:b/>
          <w:bCs/>
        </w:rPr>
      </w:pPr>
      <w:r w:rsidRPr="00024FBF">
        <w:rPr>
          <w:b/>
          <w:bCs/>
        </w:rPr>
        <w:t>Heatwaves</w:t>
      </w:r>
    </w:p>
    <w:p w14:paraId="4CC872CC" w14:textId="77777777" w:rsidR="00024FBF" w:rsidRPr="00024FBF" w:rsidRDefault="00024FBF" w:rsidP="00024FBF">
      <w:r w:rsidRPr="00024FBF">
        <w:t>Will cause 90,000 more deaths every year than now.</w:t>
      </w:r>
    </w:p>
    <w:p w14:paraId="40E8D7F9" w14:textId="77777777" w:rsidR="00024FBF" w:rsidRPr="00024FBF" w:rsidRDefault="00024FBF" w:rsidP="00024FBF">
      <w:pPr>
        <w:rPr>
          <w:b/>
          <w:bCs/>
        </w:rPr>
      </w:pPr>
      <w:r w:rsidRPr="00024FBF">
        <w:rPr>
          <w:b/>
          <w:bCs/>
        </w:rPr>
        <w:t>Flooding</w:t>
      </w:r>
    </w:p>
    <w:p w14:paraId="3FB23975" w14:textId="77777777" w:rsidR="00024FBF" w:rsidRPr="00024FBF" w:rsidRDefault="00024FBF" w:rsidP="00024FBF">
      <w:r w:rsidRPr="00024FBF">
        <w:t>Over a million more people will be flooded in coastal and river areas.</w:t>
      </w:r>
    </w:p>
    <w:p w14:paraId="33531AB7" w14:textId="77777777" w:rsidR="00024FBF" w:rsidRPr="00024FBF" w:rsidRDefault="00024FBF" w:rsidP="00024FBF">
      <w:r w:rsidRPr="00024FBF">
        <w:t>As developers, we are part of the system, and we have a role to play in the solution.</w:t>
      </w:r>
    </w:p>
    <w:p w14:paraId="512D58BB" w14:textId="478E8582" w:rsidR="00024FBF" w:rsidRDefault="00024FBF" w:rsidP="003936E2">
      <w:r w:rsidRPr="00024FBF">
        <w:drawing>
          <wp:inline distT="0" distB="0" distL="0" distR="0" wp14:anchorId="41A4B953" wp14:editId="67666A9C">
            <wp:extent cx="5112013" cy="2235315"/>
            <wp:effectExtent l="0" t="0" r="0" b="0"/>
            <wp:docPr id="16776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80522" name=""/>
                    <pic:cNvPicPr/>
                  </pic:nvPicPr>
                  <pic:blipFill>
                    <a:blip r:embed="rId11"/>
                    <a:stretch>
                      <a:fillRect/>
                    </a:stretch>
                  </pic:blipFill>
                  <pic:spPr>
                    <a:xfrm>
                      <a:off x="0" y="0"/>
                      <a:ext cx="5112013" cy="2235315"/>
                    </a:xfrm>
                    <a:prstGeom prst="rect">
                      <a:avLst/>
                    </a:prstGeom>
                  </pic:spPr>
                </pic:pic>
              </a:graphicData>
            </a:graphic>
          </wp:inline>
        </w:drawing>
      </w:r>
    </w:p>
    <w:p w14:paraId="3BC1460B" w14:textId="77777777" w:rsidR="00024FBF" w:rsidRDefault="00024FBF" w:rsidP="003936E2"/>
    <w:p w14:paraId="6BF559B2" w14:textId="77777777" w:rsidR="00024FBF" w:rsidRDefault="00024FBF" w:rsidP="003936E2"/>
    <w:p w14:paraId="27EDB094" w14:textId="77777777" w:rsidR="00024FBF" w:rsidRDefault="00024FBF" w:rsidP="003936E2"/>
    <w:p w14:paraId="4C9C7C52" w14:textId="77777777" w:rsidR="00024FBF" w:rsidRDefault="00024FBF" w:rsidP="003936E2"/>
    <w:p w14:paraId="5F3B782B" w14:textId="77777777" w:rsidR="00024FBF" w:rsidRDefault="00024FBF" w:rsidP="003936E2"/>
    <w:p w14:paraId="0806E3F1" w14:textId="77777777" w:rsidR="00024FBF" w:rsidRDefault="00024FBF" w:rsidP="003936E2"/>
    <w:p w14:paraId="7B89DDCE" w14:textId="77777777" w:rsidR="00024FBF" w:rsidRDefault="00024FBF" w:rsidP="003936E2"/>
    <w:p w14:paraId="27887911" w14:textId="77777777" w:rsidR="00024FBF" w:rsidRDefault="00024FBF" w:rsidP="003936E2"/>
    <w:p w14:paraId="1AB9F2B4" w14:textId="77777777" w:rsidR="00024FBF" w:rsidRPr="00024FBF" w:rsidRDefault="00024FBF" w:rsidP="00024FBF">
      <w:pPr>
        <w:rPr>
          <w:b/>
          <w:bCs/>
        </w:rPr>
      </w:pPr>
      <w:r w:rsidRPr="00024FBF">
        <w:rPr>
          <w:b/>
          <w:bCs/>
        </w:rPr>
        <w:lastRenderedPageBreak/>
        <w:t>The Legal Imperative: CSRD</w:t>
      </w:r>
    </w:p>
    <w:p w14:paraId="6AA091FE" w14:textId="7C146569" w:rsidR="00024FBF" w:rsidRPr="00024FBF" w:rsidRDefault="00024FBF" w:rsidP="00024FBF">
      <w:r w:rsidRPr="00024FBF">
        <w:drawing>
          <wp:inline distT="0" distB="0" distL="0" distR="0" wp14:anchorId="57B01F9F" wp14:editId="4B3CF1C8">
            <wp:extent cx="5943600" cy="4622800"/>
            <wp:effectExtent l="0" t="0" r="0" b="6350"/>
            <wp:docPr id="1704019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2D0DBCBA" w14:textId="77777777" w:rsidR="00024FBF" w:rsidRPr="00024FBF" w:rsidRDefault="00024FBF" w:rsidP="00024FBF">
      <w:pPr>
        <w:rPr>
          <w:b/>
          <w:bCs/>
        </w:rPr>
      </w:pPr>
      <w:r w:rsidRPr="00024FBF">
        <w:rPr>
          <w:b/>
          <w:bCs/>
        </w:rPr>
        <w:t>Corporate Sustainability Reporting Directive</w:t>
      </w:r>
    </w:p>
    <w:p w14:paraId="030E044A" w14:textId="77777777" w:rsidR="00024FBF" w:rsidRPr="00024FBF" w:rsidRDefault="00024FBF" w:rsidP="00024FBF">
      <w:pPr>
        <w:numPr>
          <w:ilvl w:val="0"/>
          <w:numId w:val="8"/>
        </w:numPr>
      </w:pPr>
      <w:r w:rsidRPr="00024FBF">
        <w:t>Applies to companies with more than 250 employees.</w:t>
      </w:r>
    </w:p>
    <w:p w14:paraId="4BC740C2" w14:textId="77777777" w:rsidR="00024FBF" w:rsidRPr="00024FBF" w:rsidRDefault="00024FBF" w:rsidP="00024FBF">
      <w:pPr>
        <w:numPr>
          <w:ilvl w:val="0"/>
          <w:numId w:val="8"/>
        </w:numPr>
      </w:pPr>
      <w:r w:rsidRPr="00024FBF">
        <w:t>Mandates the delivery of detailed sustainability reports, similar to financial reports.</w:t>
      </w:r>
    </w:p>
    <w:p w14:paraId="360C1CF5" w14:textId="77777777" w:rsidR="00024FBF" w:rsidRPr="00024FBF" w:rsidRDefault="00024FBF" w:rsidP="00024FBF">
      <w:pPr>
        <w:numPr>
          <w:ilvl w:val="0"/>
          <w:numId w:val="8"/>
        </w:numPr>
      </w:pPr>
      <w:r w:rsidRPr="00024FBF">
        <w:t>Increases transparency on what companies are doing to address their environmental impact.</w:t>
      </w:r>
    </w:p>
    <w:p w14:paraId="09BFC29E" w14:textId="77777777" w:rsidR="00024FBF" w:rsidRPr="00024FBF" w:rsidRDefault="00024FBF" w:rsidP="00024FBF">
      <w:pPr>
        <w:numPr>
          <w:ilvl w:val="0"/>
          <w:numId w:val="8"/>
        </w:numPr>
      </w:pPr>
      <w:r w:rsidRPr="00024FBF">
        <w:t>Your company needs to show what you are doing in the backend and across the entire value chain.</w:t>
      </w:r>
    </w:p>
    <w:p w14:paraId="2E5825ED" w14:textId="77777777" w:rsidR="00024FBF" w:rsidRDefault="00024FBF" w:rsidP="003936E2"/>
    <w:p w14:paraId="1330D1C0" w14:textId="77777777" w:rsidR="00024FBF" w:rsidRDefault="00024FBF" w:rsidP="003936E2"/>
    <w:p w14:paraId="2A19E3A0" w14:textId="77777777" w:rsidR="00024FBF" w:rsidRDefault="00024FBF" w:rsidP="003936E2"/>
    <w:p w14:paraId="3C173D4F" w14:textId="77777777" w:rsidR="00024FBF" w:rsidRPr="00024FBF" w:rsidRDefault="00024FBF" w:rsidP="00024FBF">
      <w:pPr>
        <w:rPr>
          <w:b/>
          <w:bCs/>
        </w:rPr>
      </w:pPr>
      <w:r w:rsidRPr="00024FBF">
        <w:rPr>
          <w:b/>
          <w:bCs/>
        </w:rPr>
        <w:t>The Scale of the Problem: IT vs. Aviation</w:t>
      </w:r>
    </w:p>
    <w:p w14:paraId="6297E66D" w14:textId="5D1EF72C" w:rsidR="00024FBF" w:rsidRPr="00024FBF" w:rsidRDefault="00024FBF" w:rsidP="00024FBF">
      <w:r w:rsidRPr="00024FBF">
        <w:drawing>
          <wp:inline distT="0" distB="0" distL="0" distR="0" wp14:anchorId="0451402A" wp14:editId="3AB216BC">
            <wp:extent cx="5943600" cy="4622800"/>
            <wp:effectExtent l="0" t="0" r="0" b="6350"/>
            <wp:docPr id="21394132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786FBE8F" w14:textId="77777777" w:rsidR="00024FBF" w:rsidRPr="00024FBF" w:rsidRDefault="00024FBF" w:rsidP="00024FBF">
      <w:r w:rsidRPr="00024FBF">
        <w:t>The total CO2 pollution from the entire IT industry is nearly the same as the aviation industry. Yet, the conversation around reducing IT's footprint is just beginning.</w:t>
      </w:r>
    </w:p>
    <w:p w14:paraId="74EBCD20" w14:textId="77777777" w:rsidR="00024FBF" w:rsidRDefault="00024FBF" w:rsidP="003936E2"/>
    <w:p w14:paraId="6969E186" w14:textId="77777777" w:rsidR="00024FBF" w:rsidRDefault="00024FBF" w:rsidP="003936E2"/>
    <w:p w14:paraId="2AFF9894" w14:textId="77777777" w:rsidR="00024FBF" w:rsidRDefault="00024FBF" w:rsidP="003936E2"/>
    <w:p w14:paraId="0849896C" w14:textId="77777777" w:rsidR="00024FBF" w:rsidRDefault="00024FBF" w:rsidP="003936E2"/>
    <w:p w14:paraId="43330A59" w14:textId="77777777" w:rsidR="00024FBF" w:rsidRDefault="00024FBF" w:rsidP="003936E2"/>
    <w:p w14:paraId="3C5CE87A" w14:textId="77777777" w:rsidR="00024FBF" w:rsidRDefault="00024FBF" w:rsidP="003936E2"/>
    <w:p w14:paraId="2A4945D1" w14:textId="77777777" w:rsidR="00024FBF" w:rsidRDefault="00024FBF" w:rsidP="003936E2"/>
    <w:p w14:paraId="4BAEC3CD" w14:textId="77777777" w:rsidR="00024FBF" w:rsidRDefault="00024FBF" w:rsidP="003936E2"/>
    <w:p w14:paraId="62A13E65" w14:textId="77777777" w:rsidR="00024FBF" w:rsidRDefault="00024FBF" w:rsidP="003936E2"/>
    <w:p w14:paraId="291F12C1" w14:textId="77777777" w:rsidR="00024FBF" w:rsidRPr="00024FBF" w:rsidRDefault="00024FBF" w:rsidP="00024FBF">
      <w:pPr>
        <w:rPr>
          <w:b/>
          <w:bCs/>
        </w:rPr>
      </w:pPr>
      <w:r w:rsidRPr="00024FBF">
        <w:rPr>
          <w:b/>
          <w:bCs/>
        </w:rPr>
        <w:t>he 8 Green Coding Principles</w:t>
      </w:r>
    </w:p>
    <w:p w14:paraId="281F4B3C" w14:textId="77777777" w:rsidR="00024FBF" w:rsidRPr="00024FBF" w:rsidRDefault="00024FBF" w:rsidP="00024FBF">
      <w:pPr>
        <w:numPr>
          <w:ilvl w:val="0"/>
          <w:numId w:val="9"/>
        </w:numPr>
      </w:pPr>
      <w:r w:rsidRPr="00024FBF">
        <w:t>Be aware of your CO2 emissions.</w:t>
      </w:r>
    </w:p>
    <w:p w14:paraId="5395FD76" w14:textId="77777777" w:rsidR="00024FBF" w:rsidRPr="00024FBF" w:rsidRDefault="00024FBF" w:rsidP="00024FBF">
      <w:pPr>
        <w:numPr>
          <w:ilvl w:val="0"/>
          <w:numId w:val="9"/>
        </w:numPr>
      </w:pPr>
      <w:r w:rsidRPr="00024FBF">
        <w:t>Choose your energy source (sun, wind).</w:t>
      </w:r>
    </w:p>
    <w:p w14:paraId="3C296857" w14:textId="77777777" w:rsidR="00024FBF" w:rsidRPr="00024FBF" w:rsidRDefault="00024FBF" w:rsidP="00024FBF">
      <w:pPr>
        <w:numPr>
          <w:ilvl w:val="0"/>
          <w:numId w:val="9"/>
        </w:numPr>
      </w:pPr>
      <w:r w:rsidRPr="00024FBF">
        <w:t>Consider your hardware's lifecycle.</w:t>
      </w:r>
    </w:p>
    <w:p w14:paraId="1B94AE98" w14:textId="77777777" w:rsidR="00024FBF" w:rsidRPr="00024FBF" w:rsidRDefault="00024FBF" w:rsidP="00024FBF">
      <w:pPr>
        <w:numPr>
          <w:ilvl w:val="0"/>
          <w:numId w:val="9"/>
        </w:numPr>
      </w:pPr>
      <w:r w:rsidRPr="00024FBF">
        <w:t>Utilize the cloud (usually better).</w:t>
      </w:r>
    </w:p>
    <w:p w14:paraId="31FAC0A8" w14:textId="77777777" w:rsidR="00024FBF" w:rsidRPr="00024FBF" w:rsidRDefault="00024FBF" w:rsidP="00024FBF">
      <w:pPr>
        <w:numPr>
          <w:ilvl w:val="0"/>
          <w:numId w:val="10"/>
        </w:numPr>
      </w:pPr>
      <w:r w:rsidRPr="00024FBF">
        <w:t>Aim for fewer connections to other systems.</w:t>
      </w:r>
    </w:p>
    <w:p w14:paraId="7BBDB2C9" w14:textId="77777777" w:rsidR="00024FBF" w:rsidRPr="00024FBF" w:rsidRDefault="00024FBF" w:rsidP="00024FBF">
      <w:pPr>
        <w:numPr>
          <w:ilvl w:val="0"/>
          <w:numId w:val="10"/>
        </w:numPr>
      </w:pPr>
      <w:r w:rsidRPr="00024FBF">
        <w:t>Time your batch jobs for when energy is greenest.</w:t>
      </w:r>
    </w:p>
    <w:p w14:paraId="3780CD58" w14:textId="77777777" w:rsidR="00024FBF" w:rsidRPr="00024FBF" w:rsidRDefault="00024FBF" w:rsidP="00024FBF">
      <w:pPr>
        <w:numPr>
          <w:ilvl w:val="0"/>
          <w:numId w:val="10"/>
        </w:numPr>
      </w:pPr>
      <w:r w:rsidRPr="00024FBF">
        <w:t>Monitor your application's impact.</w:t>
      </w:r>
    </w:p>
    <w:p w14:paraId="63527A6A" w14:textId="77777777" w:rsidR="00024FBF" w:rsidRPr="00024FBF" w:rsidRDefault="00024FBF" w:rsidP="00024FBF">
      <w:pPr>
        <w:numPr>
          <w:ilvl w:val="0"/>
          <w:numId w:val="10"/>
        </w:numPr>
      </w:pPr>
      <w:r w:rsidRPr="00024FBF">
        <w:t>Focus on end-user efficiency.</w:t>
      </w:r>
    </w:p>
    <w:p w14:paraId="5A977B9E" w14:textId="05AEAF0A" w:rsidR="00024FBF" w:rsidRDefault="00024FBF" w:rsidP="003936E2">
      <w:r w:rsidRPr="00024FBF">
        <w:drawing>
          <wp:inline distT="0" distB="0" distL="0" distR="0" wp14:anchorId="197DCE0E" wp14:editId="0A56A424">
            <wp:extent cx="5112013" cy="1505027"/>
            <wp:effectExtent l="0" t="0" r="0" b="0"/>
            <wp:docPr id="162656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4941" name=""/>
                    <pic:cNvPicPr/>
                  </pic:nvPicPr>
                  <pic:blipFill>
                    <a:blip r:embed="rId14"/>
                    <a:stretch>
                      <a:fillRect/>
                    </a:stretch>
                  </pic:blipFill>
                  <pic:spPr>
                    <a:xfrm>
                      <a:off x="0" y="0"/>
                      <a:ext cx="5112013" cy="1505027"/>
                    </a:xfrm>
                    <a:prstGeom prst="rect">
                      <a:avLst/>
                    </a:prstGeom>
                  </pic:spPr>
                </pic:pic>
              </a:graphicData>
            </a:graphic>
          </wp:inline>
        </w:drawing>
      </w:r>
    </w:p>
    <w:p w14:paraId="0F152FA5" w14:textId="77777777" w:rsidR="00024FBF" w:rsidRDefault="00024FBF" w:rsidP="003936E2"/>
    <w:p w14:paraId="11A8A103" w14:textId="77777777" w:rsidR="00024FBF" w:rsidRDefault="00024FBF" w:rsidP="003936E2"/>
    <w:p w14:paraId="5FE1AB8D" w14:textId="77777777" w:rsidR="00024FBF" w:rsidRDefault="00024FBF" w:rsidP="003936E2"/>
    <w:p w14:paraId="7B5F5ABD" w14:textId="77777777" w:rsidR="00024FBF" w:rsidRDefault="00024FBF" w:rsidP="003936E2"/>
    <w:p w14:paraId="0330F51B" w14:textId="77777777" w:rsidR="00024FBF" w:rsidRDefault="00024FBF" w:rsidP="003936E2"/>
    <w:p w14:paraId="5FDB0B0B" w14:textId="77777777" w:rsidR="00024FBF" w:rsidRDefault="00024FBF" w:rsidP="003936E2"/>
    <w:p w14:paraId="4776359B" w14:textId="77777777" w:rsidR="00024FBF" w:rsidRDefault="00024FBF" w:rsidP="003936E2"/>
    <w:p w14:paraId="3F135919" w14:textId="77777777" w:rsidR="00024FBF" w:rsidRDefault="00024FBF" w:rsidP="003936E2"/>
    <w:p w14:paraId="1A012730" w14:textId="77777777" w:rsidR="00024FBF" w:rsidRDefault="00024FBF" w:rsidP="003936E2"/>
    <w:p w14:paraId="4624B0F3" w14:textId="77777777" w:rsidR="00024FBF" w:rsidRDefault="00024FBF" w:rsidP="003936E2"/>
    <w:p w14:paraId="479054C2" w14:textId="77777777" w:rsidR="00024FBF" w:rsidRDefault="00024FBF" w:rsidP="003936E2"/>
    <w:p w14:paraId="1A2DC212" w14:textId="77777777" w:rsidR="00024FBF" w:rsidRDefault="00024FBF" w:rsidP="003936E2"/>
    <w:p w14:paraId="3867BD51" w14:textId="77777777" w:rsidR="002E63B7" w:rsidRPr="002E63B7" w:rsidRDefault="002E63B7" w:rsidP="002E63B7">
      <w:pPr>
        <w:rPr>
          <w:b/>
          <w:bCs/>
        </w:rPr>
      </w:pPr>
      <w:r w:rsidRPr="002E63B7">
        <w:rPr>
          <w:b/>
          <w:bCs/>
        </w:rPr>
        <w:t>Where is the Biggest Impact?</w:t>
      </w:r>
    </w:p>
    <w:p w14:paraId="7ED6A237" w14:textId="7256D34D" w:rsidR="002E63B7" w:rsidRPr="002E63B7" w:rsidRDefault="002E63B7" w:rsidP="002E63B7">
      <w:r w:rsidRPr="002E63B7">
        <w:drawing>
          <wp:inline distT="0" distB="0" distL="0" distR="0" wp14:anchorId="1898C91B" wp14:editId="2FFF5B1A">
            <wp:extent cx="5943600" cy="4622800"/>
            <wp:effectExtent l="0" t="0" r="0" b="6350"/>
            <wp:docPr id="1721366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0B1A175D" w14:textId="77777777" w:rsidR="002E63B7" w:rsidRPr="002E63B7" w:rsidRDefault="002E63B7" w:rsidP="002E63B7">
      <w:r w:rsidRPr="002E63B7">
        <w:t>It's often thought that our code has the least impact compared to data centers. However, when a tiny code improvement is multiplied by millions of users, the pyramid inverts. Your code can make a massive difference.</w:t>
      </w:r>
    </w:p>
    <w:p w14:paraId="4D3B87C3" w14:textId="77777777" w:rsidR="00024FBF" w:rsidRDefault="00024FBF" w:rsidP="003936E2"/>
    <w:p w14:paraId="4BE3B3F6" w14:textId="77777777" w:rsidR="002E63B7" w:rsidRDefault="002E63B7" w:rsidP="003936E2"/>
    <w:p w14:paraId="1914E1C2" w14:textId="77777777" w:rsidR="002E63B7" w:rsidRDefault="002E63B7" w:rsidP="003936E2"/>
    <w:p w14:paraId="2AA9F372" w14:textId="77777777" w:rsidR="002E63B7" w:rsidRDefault="002E63B7" w:rsidP="003936E2"/>
    <w:p w14:paraId="2B866A71" w14:textId="77777777" w:rsidR="002E63B7" w:rsidRDefault="002E63B7" w:rsidP="003936E2"/>
    <w:p w14:paraId="5D53F754" w14:textId="77777777" w:rsidR="002E63B7" w:rsidRDefault="002E63B7" w:rsidP="003936E2"/>
    <w:p w14:paraId="4AC6AB1F" w14:textId="77777777" w:rsidR="002E63B7" w:rsidRDefault="002E63B7" w:rsidP="003936E2"/>
    <w:p w14:paraId="2CF90C07" w14:textId="77777777" w:rsidR="002E63B7" w:rsidRPr="002E63B7" w:rsidRDefault="002E63B7" w:rsidP="002E63B7">
      <w:pPr>
        <w:rPr>
          <w:b/>
          <w:bCs/>
        </w:rPr>
      </w:pPr>
      <w:r w:rsidRPr="002E63B7">
        <w:rPr>
          <w:b/>
          <w:bCs/>
        </w:rPr>
        <w:t>Quick Measurement: Website Carbon</w:t>
      </w:r>
    </w:p>
    <w:p w14:paraId="694F2A2E" w14:textId="77777777" w:rsidR="002E63B7" w:rsidRPr="002E63B7" w:rsidRDefault="002E63B7" w:rsidP="002E63B7">
      <w:r w:rsidRPr="002E63B7">
        <w:t>A simple way to get a baseline for your website's performance is using a tool like websitecarbon.com. It analyzes your site and provides a grade.</w:t>
      </w:r>
    </w:p>
    <w:p w14:paraId="1D12050C" w14:textId="77777777" w:rsidR="002E63B7" w:rsidRPr="002E63B7" w:rsidRDefault="002E63B7" w:rsidP="002E63B7">
      <w:pPr>
        <w:rPr>
          <w:b/>
          <w:bCs/>
        </w:rPr>
      </w:pPr>
      <w:r w:rsidRPr="002E63B7">
        <w:rPr>
          <w:b/>
          <w:bCs/>
        </w:rPr>
        <w:t>Before Optimization</w:t>
      </w:r>
    </w:p>
    <w:p w14:paraId="57586B22" w14:textId="77777777" w:rsidR="002E63B7" w:rsidRPr="002E63B7" w:rsidRDefault="002E63B7" w:rsidP="002E63B7">
      <w:r w:rsidRPr="002E63B7">
        <w:t>Our site initially scored an 'F' due to large images and inefficient caching.</w:t>
      </w:r>
    </w:p>
    <w:p w14:paraId="7612E605" w14:textId="333CB4D9" w:rsidR="002E63B7" w:rsidRPr="002E63B7" w:rsidRDefault="002E63B7" w:rsidP="002E63B7">
      <w:r w:rsidRPr="002E63B7">
        <w:drawing>
          <wp:inline distT="0" distB="0" distL="0" distR="0" wp14:anchorId="5580102A" wp14:editId="3869A8EC">
            <wp:extent cx="2498181" cy="1943029"/>
            <wp:effectExtent l="0" t="0" r="0" b="635"/>
            <wp:docPr id="2045245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6224" cy="1949285"/>
                    </a:xfrm>
                    <a:prstGeom prst="rect">
                      <a:avLst/>
                    </a:prstGeom>
                    <a:noFill/>
                    <a:ln>
                      <a:noFill/>
                    </a:ln>
                  </pic:spPr>
                </pic:pic>
              </a:graphicData>
            </a:graphic>
          </wp:inline>
        </w:drawing>
      </w:r>
    </w:p>
    <w:p w14:paraId="4E0F3285" w14:textId="77777777" w:rsidR="002E63B7" w:rsidRPr="002E63B7" w:rsidRDefault="002E63B7" w:rsidP="002E63B7">
      <w:pPr>
        <w:rPr>
          <w:b/>
          <w:bCs/>
        </w:rPr>
      </w:pPr>
      <w:r w:rsidRPr="002E63B7">
        <w:rPr>
          <w:b/>
          <w:bCs/>
        </w:rPr>
        <w:t>After Optimization</w:t>
      </w:r>
    </w:p>
    <w:p w14:paraId="3811F6F4" w14:textId="77777777" w:rsidR="002E63B7" w:rsidRPr="002E63B7" w:rsidRDefault="002E63B7" w:rsidP="002E63B7">
      <w:r w:rsidRPr="002E63B7">
        <w:t>By reducing image sizes and improving caching, we improved to a 'C'. There's still room to get to an 'A'!</w:t>
      </w:r>
    </w:p>
    <w:p w14:paraId="01FC8C0D" w14:textId="2439C0B5" w:rsidR="002E63B7" w:rsidRDefault="002E63B7" w:rsidP="003936E2">
      <w:r>
        <w:rPr>
          <w:noProof/>
        </w:rPr>
        <w:drawing>
          <wp:inline distT="0" distB="0" distL="0" distR="0" wp14:anchorId="699D2B6B" wp14:editId="30A4AC10">
            <wp:extent cx="2669721" cy="2076450"/>
            <wp:effectExtent l="0" t="0" r="0" b="0"/>
            <wp:docPr id="20688868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1110" cy="2077530"/>
                    </a:xfrm>
                    <a:prstGeom prst="rect">
                      <a:avLst/>
                    </a:prstGeom>
                    <a:noFill/>
                    <a:ln>
                      <a:noFill/>
                    </a:ln>
                  </pic:spPr>
                </pic:pic>
              </a:graphicData>
            </a:graphic>
          </wp:inline>
        </w:drawing>
      </w:r>
    </w:p>
    <w:p w14:paraId="2E13CCD9" w14:textId="77777777" w:rsidR="00D0676F" w:rsidRDefault="00D0676F" w:rsidP="003936E2"/>
    <w:p w14:paraId="32810F67" w14:textId="77777777" w:rsidR="00D0676F" w:rsidRDefault="00D0676F" w:rsidP="003936E2"/>
    <w:p w14:paraId="472DC690" w14:textId="77777777" w:rsidR="00D0676F" w:rsidRDefault="00D0676F" w:rsidP="003936E2"/>
    <w:p w14:paraId="7B6E912E" w14:textId="77777777" w:rsidR="00D0676F" w:rsidRDefault="00D0676F" w:rsidP="003936E2"/>
    <w:p w14:paraId="086C8772" w14:textId="77777777" w:rsidR="00D0676F" w:rsidRPr="00D0676F" w:rsidRDefault="00D0676F" w:rsidP="00D0676F">
      <w:pPr>
        <w:rPr>
          <w:b/>
          <w:bCs/>
        </w:rPr>
      </w:pPr>
      <w:r w:rsidRPr="00D0676F">
        <w:rPr>
          <w:b/>
          <w:bCs/>
        </w:rPr>
        <w:t>The Dependency Dilemma</w:t>
      </w:r>
    </w:p>
    <w:p w14:paraId="4694D311" w14:textId="3A53725B" w:rsidR="00D0676F" w:rsidRPr="00D0676F" w:rsidRDefault="00D0676F" w:rsidP="00D0676F">
      <w:r w:rsidRPr="00D0676F">
        <w:drawing>
          <wp:inline distT="0" distB="0" distL="0" distR="0" wp14:anchorId="3DD751DE" wp14:editId="6685E949">
            <wp:extent cx="5943600" cy="4622800"/>
            <wp:effectExtent l="0" t="0" r="0" b="6350"/>
            <wp:docPr id="1703646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567204EC" w14:textId="77777777" w:rsidR="00D0676F" w:rsidRPr="00D0676F" w:rsidRDefault="00D0676F" w:rsidP="00D0676F">
      <w:r w:rsidRPr="00D0676F">
        <w:t>You can install the whole world with npm or Maven, but should you? Be mindful of the dependencies you add. Every package contributes to the final bundle size and potential energy consumption.</w:t>
      </w:r>
    </w:p>
    <w:p w14:paraId="6F33B217" w14:textId="77777777" w:rsidR="00D0676F" w:rsidRPr="00D0676F" w:rsidRDefault="00D0676F" w:rsidP="00D0676F">
      <w:pPr>
        <w:numPr>
          <w:ilvl w:val="0"/>
          <w:numId w:val="11"/>
        </w:numPr>
      </w:pPr>
      <w:r w:rsidRPr="00D0676F">
        <w:t>Think about what you're installing.</w:t>
      </w:r>
    </w:p>
    <w:p w14:paraId="2D440CD3" w14:textId="77777777" w:rsidR="00D0676F" w:rsidRPr="00D0676F" w:rsidRDefault="00D0676F" w:rsidP="00D0676F">
      <w:pPr>
        <w:numPr>
          <w:ilvl w:val="0"/>
          <w:numId w:val="11"/>
        </w:numPr>
      </w:pPr>
      <w:r w:rsidRPr="00D0676F">
        <w:t>Regularly audit your dependencies.</w:t>
      </w:r>
    </w:p>
    <w:p w14:paraId="26ACC6DB" w14:textId="77777777" w:rsidR="00D0676F" w:rsidRPr="00D0676F" w:rsidRDefault="00D0676F" w:rsidP="00D0676F">
      <w:pPr>
        <w:numPr>
          <w:ilvl w:val="0"/>
          <w:numId w:val="11"/>
        </w:numPr>
      </w:pPr>
      <w:r w:rsidRPr="00D0676F">
        <w:t>Delete what you are not using.</w:t>
      </w:r>
    </w:p>
    <w:p w14:paraId="1FD0C7BD" w14:textId="77777777" w:rsidR="00D0676F" w:rsidRDefault="00D0676F" w:rsidP="003936E2"/>
    <w:p w14:paraId="4AF1842E" w14:textId="77777777" w:rsidR="00491A17" w:rsidRDefault="00491A17" w:rsidP="003936E2"/>
    <w:p w14:paraId="032ECA89" w14:textId="77777777" w:rsidR="00491A17" w:rsidRDefault="00491A17" w:rsidP="003936E2"/>
    <w:p w14:paraId="24425D27" w14:textId="77777777" w:rsidR="00491A17" w:rsidRDefault="00491A17" w:rsidP="003936E2"/>
    <w:p w14:paraId="0C6A628E" w14:textId="77777777" w:rsidR="00491A17" w:rsidRDefault="00491A17" w:rsidP="003936E2"/>
    <w:p w14:paraId="18454284" w14:textId="77777777" w:rsidR="00491A17" w:rsidRPr="00491A17" w:rsidRDefault="00491A17" w:rsidP="00491A17">
      <w:pPr>
        <w:rPr>
          <w:b/>
          <w:bCs/>
        </w:rPr>
      </w:pPr>
      <w:r w:rsidRPr="00491A17">
        <w:rPr>
          <w:b/>
          <w:bCs/>
        </w:rPr>
        <w:t>Introducing CO2.js</w:t>
      </w:r>
    </w:p>
    <w:p w14:paraId="34157EDF" w14:textId="77777777" w:rsidR="00491A17" w:rsidRPr="00491A17" w:rsidRDefault="00491A17" w:rsidP="00491A17">
      <w:r w:rsidRPr="00491A17">
        <w:t>Developed by The Green Web Foundation, CO2.js is a JavaScript library that helps you measure the environmental impact of your application by converting data transfer (bytes) into CO2 emissions (grams).</w:t>
      </w:r>
    </w:p>
    <w:p w14:paraId="37B0FE57" w14:textId="77777777" w:rsidR="00491A17" w:rsidRPr="00491A17" w:rsidRDefault="00491A17" w:rsidP="00491A17">
      <w:pPr>
        <w:rPr>
          <w:b/>
          <w:bCs/>
        </w:rPr>
      </w:pPr>
      <w:r w:rsidRPr="00491A17">
        <w:rPr>
          <w:b/>
          <w:bCs/>
        </w:rPr>
        <w:t>Per Byte</w:t>
      </w:r>
    </w:p>
    <w:p w14:paraId="1C1A1478" w14:textId="77777777" w:rsidR="00491A17" w:rsidRPr="00491A17" w:rsidRDefault="00491A17" w:rsidP="00491A17">
      <w:r w:rsidRPr="00491A17">
        <w:t>Calculate emissions based on data size.</w:t>
      </w:r>
    </w:p>
    <w:p w14:paraId="2F8FF04C" w14:textId="77777777" w:rsidR="00491A17" w:rsidRPr="00491A17" w:rsidRDefault="00491A17" w:rsidP="00491A17">
      <w:pPr>
        <w:rPr>
          <w:b/>
          <w:bCs/>
        </w:rPr>
      </w:pPr>
      <w:r w:rsidRPr="00491A17">
        <w:rPr>
          <w:b/>
          <w:bCs/>
        </w:rPr>
        <w:t>Per Visit</w:t>
      </w:r>
    </w:p>
    <w:p w14:paraId="40026FFF" w14:textId="77777777" w:rsidR="00491A17" w:rsidRPr="00491A17" w:rsidRDefault="00491A17" w:rsidP="00491A17">
      <w:r w:rsidRPr="00491A17">
        <w:t>Estimate the carbon cost of a single user visit.</w:t>
      </w:r>
    </w:p>
    <w:p w14:paraId="388F620E" w14:textId="77777777" w:rsidR="00491A17" w:rsidRPr="00491A17" w:rsidRDefault="00491A17" w:rsidP="00491A17">
      <w:pPr>
        <w:rPr>
          <w:b/>
          <w:bCs/>
        </w:rPr>
      </w:pPr>
      <w:r w:rsidRPr="00491A17">
        <w:rPr>
          <w:b/>
          <w:bCs/>
        </w:rPr>
        <w:t>Per Page</w:t>
      </w:r>
    </w:p>
    <w:p w14:paraId="6FB17372" w14:textId="77777777" w:rsidR="00491A17" w:rsidRPr="00491A17" w:rsidRDefault="00491A17" w:rsidP="00491A17">
      <w:r w:rsidRPr="00491A17">
        <w:t>Analyze the impact of specific pages in your app.</w:t>
      </w:r>
    </w:p>
    <w:p w14:paraId="6A566F4D" w14:textId="77777777" w:rsidR="00491A17" w:rsidRDefault="00491A17" w:rsidP="003936E2"/>
    <w:p w14:paraId="72F086EA" w14:textId="144A99CF" w:rsidR="00491A17" w:rsidRDefault="00491A17" w:rsidP="003936E2">
      <w:r w:rsidRPr="00491A17">
        <w:drawing>
          <wp:inline distT="0" distB="0" distL="0" distR="0" wp14:anchorId="0CFB4669" wp14:editId="1EC8E411">
            <wp:extent cx="5169166" cy="1701887"/>
            <wp:effectExtent l="0" t="0" r="0" b="0"/>
            <wp:docPr id="130411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6993" name=""/>
                    <pic:cNvPicPr/>
                  </pic:nvPicPr>
                  <pic:blipFill>
                    <a:blip r:embed="rId19"/>
                    <a:stretch>
                      <a:fillRect/>
                    </a:stretch>
                  </pic:blipFill>
                  <pic:spPr>
                    <a:xfrm>
                      <a:off x="0" y="0"/>
                      <a:ext cx="5169166" cy="1701887"/>
                    </a:xfrm>
                    <a:prstGeom prst="rect">
                      <a:avLst/>
                    </a:prstGeom>
                  </pic:spPr>
                </pic:pic>
              </a:graphicData>
            </a:graphic>
          </wp:inline>
        </w:drawing>
      </w:r>
    </w:p>
    <w:p w14:paraId="4D52D11E" w14:textId="77777777" w:rsidR="00CA52F0" w:rsidRDefault="00CA52F0" w:rsidP="003936E2"/>
    <w:p w14:paraId="4DADF73A" w14:textId="77777777" w:rsidR="00CA52F0" w:rsidRDefault="00CA52F0" w:rsidP="003936E2"/>
    <w:p w14:paraId="59799870" w14:textId="77777777" w:rsidR="00CA52F0" w:rsidRDefault="00CA52F0" w:rsidP="003936E2"/>
    <w:p w14:paraId="49EEAFB6" w14:textId="77777777" w:rsidR="00CA52F0" w:rsidRDefault="00CA52F0" w:rsidP="003936E2"/>
    <w:p w14:paraId="45014FC2" w14:textId="77777777" w:rsidR="00CA52F0" w:rsidRDefault="00CA52F0" w:rsidP="003936E2"/>
    <w:p w14:paraId="489EB922" w14:textId="77777777" w:rsidR="00CA52F0" w:rsidRDefault="00CA52F0" w:rsidP="003936E2"/>
    <w:p w14:paraId="53D91E8F" w14:textId="77777777" w:rsidR="00CA52F0" w:rsidRDefault="00CA52F0" w:rsidP="003936E2"/>
    <w:p w14:paraId="11E3D7BF" w14:textId="77777777" w:rsidR="00CA52F0" w:rsidRDefault="00CA52F0" w:rsidP="003936E2"/>
    <w:p w14:paraId="44CAD6AA" w14:textId="77777777" w:rsidR="00CA52F0" w:rsidRDefault="00CA52F0" w:rsidP="003936E2"/>
    <w:p w14:paraId="17C9D36D" w14:textId="77777777" w:rsidR="00CA52F0" w:rsidRDefault="00CA52F0" w:rsidP="003936E2"/>
    <w:p w14:paraId="3B91331C" w14:textId="77777777" w:rsidR="00CA52F0" w:rsidRPr="00CA52F0" w:rsidRDefault="00CA52F0" w:rsidP="00CA52F0">
      <w:pPr>
        <w:rPr>
          <w:b/>
          <w:bCs/>
        </w:rPr>
      </w:pPr>
      <w:r w:rsidRPr="00CA52F0">
        <w:rPr>
          <w:b/>
          <w:bCs/>
        </w:rPr>
        <w:t>Understanding CO2.js Models</w:t>
      </w:r>
    </w:p>
    <w:p w14:paraId="4C629C00" w14:textId="77777777" w:rsidR="00CA52F0" w:rsidRPr="00CA52F0" w:rsidRDefault="00CA52F0" w:rsidP="00CA52F0">
      <w:pPr>
        <w:rPr>
          <w:b/>
          <w:bCs/>
        </w:rPr>
      </w:pPr>
      <w:r w:rsidRPr="00CA52F0">
        <w:rPr>
          <w:b/>
          <w:bCs/>
        </w:rPr>
        <w:t>One-Byte Model</w:t>
      </w:r>
    </w:p>
    <w:p w14:paraId="7E079C3D" w14:textId="77777777" w:rsidR="00CA52F0" w:rsidRPr="00CA52F0" w:rsidRDefault="00CA52F0" w:rsidP="00CA52F0">
      <w:r w:rsidRPr="00CA52F0">
        <w:t>The simpler model. It only checks the data transfer to your backend systems and calculates emissions based on data center energy usage.</w:t>
      </w:r>
    </w:p>
    <w:p w14:paraId="0501D41D" w14:textId="6F7A8AD0" w:rsidR="00CA52F0" w:rsidRPr="00CA52F0" w:rsidRDefault="00CA52F0" w:rsidP="00CA52F0">
      <w:r w:rsidRPr="00CA52F0">
        <w:drawing>
          <wp:inline distT="0" distB="0" distL="0" distR="0" wp14:anchorId="28E385D0" wp14:editId="36C4C4CA">
            <wp:extent cx="3143250" cy="2444750"/>
            <wp:effectExtent l="0" t="0" r="0" b="0"/>
            <wp:docPr id="10673977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5956" cy="2446855"/>
                    </a:xfrm>
                    <a:prstGeom prst="rect">
                      <a:avLst/>
                    </a:prstGeom>
                    <a:noFill/>
                    <a:ln>
                      <a:noFill/>
                    </a:ln>
                  </pic:spPr>
                </pic:pic>
              </a:graphicData>
            </a:graphic>
          </wp:inline>
        </w:drawing>
      </w:r>
    </w:p>
    <w:p w14:paraId="32330B11" w14:textId="77777777" w:rsidR="00CA52F0" w:rsidRPr="00CA52F0" w:rsidRDefault="00CA52F0" w:rsidP="00CA52F0">
      <w:pPr>
        <w:rPr>
          <w:b/>
          <w:bCs/>
        </w:rPr>
      </w:pPr>
      <w:r w:rsidRPr="00CA52F0">
        <w:rPr>
          <w:b/>
          <w:bCs/>
        </w:rPr>
        <w:t>SWD Model (Sustainable Web Design)</w:t>
      </w:r>
    </w:p>
    <w:p w14:paraId="6B3C5D4B" w14:textId="77777777" w:rsidR="00CA52F0" w:rsidRPr="00CA52F0" w:rsidRDefault="00CA52F0" w:rsidP="00CA52F0">
      <w:r w:rsidRPr="00CA52F0">
        <w:t>The comprehensive model. It accounts for the whole chain: end-user device energy, network transfer, data center, and even the production stage of hardware.</w:t>
      </w:r>
    </w:p>
    <w:p w14:paraId="61464285" w14:textId="77777777" w:rsidR="00CA52F0" w:rsidRDefault="00CA52F0" w:rsidP="003936E2"/>
    <w:p w14:paraId="54B9C989" w14:textId="781262F0" w:rsidR="00CA52F0" w:rsidRDefault="00CA52F0" w:rsidP="003936E2">
      <w:r>
        <w:rPr>
          <w:noProof/>
        </w:rPr>
        <w:drawing>
          <wp:inline distT="0" distB="0" distL="0" distR="0" wp14:anchorId="72ED6F81" wp14:editId="2AC08540">
            <wp:extent cx="2841171" cy="2209800"/>
            <wp:effectExtent l="0" t="0" r="0" b="0"/>
            <wp:docPr id="2091676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1928" cy="2210388"/>
                    </a:xfrm>
                    <a:prstGeom prst="rect">
                      <a:avLst/>
                    </a:prstGeom>
                    <a:noFill/>
                    <a:ln>
                      <a:noFill/>
                    </a:ln>
                  </pic:spPr>
                </pic:pic>
              </a:graphicData>
            </a:graphic>
          </wp:inline>
        </w:drawing>
      </w:r>
    </w:p>
    <w:p w14:paraId="2513BAF6" w14:textId="77777777" w:rsidR="00E03015" w:rsidRDefault="00E03015" w:rsidP="003936E2"/>
    <w:p w14:paraId="4B0A0261" w14:textId="77777777" w:rsidR="00E03015" w:rsidRDefault="00E03015" w:rsidP="003936E2"/>
    <w:p w14:paraId="54298173" w14:textId="77777777" w:rsidR="00E03015" w:rsidRDefault="00E03015" w:rsidP="003936E2"/>
    <w:p w14:paraId="7D4EB5D3" w14:textId="77777777" w:rsidR="00E03015" w:rsidRPr="00E03015" w:rsidRDefault="00E03015" w:rsidP="00E03015">
      <w:pPr>
        <w:rPr>
          <w:b/>
          <w:bCs/>
        </w:rPr>
      </w:pPr>
      <w:r w:rsidRPr="00E03015">
        <w:rPr>
          <w:b/>
          <w:bCs/>
        </w:rPr>
        <w:t>Demo Tech Stack</w:t>
      </w:r>
    </w:p>
    <w:p w14:paraId="4FA24D32" w14:textId="77777777" w:rsidR="00E03015" w:rsidRPr="00E03015" w:rsidRDefault="00E03015" w:rsidP="00E03015">
      <w:r w:rsidRPr="00E03015">
        <w:t>We will build a monitoring dashboard using a modern, efficient tech stack.</w:t>
      </w:r>
    </w:p>
    <w:p w14:paraId="20786696" w14:textId="77777777" w:rsidR="00E03015" w:rsidRPr="00E03015" w:rsidRDefault="00E03015" w:rsidP="00E03015">
      <w:pPr>
        <w:rPr>
          <w:b/>
          <w:bCs/>
        </w:rPr>
      </w:pPr>
      <w:r w:rsidRPr="00E03015">
        <w:rPr>
          <w:b/>
          <w:bCs/>
        </w:rPr>
        <w:t>React &amp; Next.js</w:t>
      </w:r>
    </w:p>
    <w:p w14:paraId="46043FCA" w14:textId="77777777" w:rsidR="00E03015" w:rsidRPr="00E03015" w:rsidRDefault="00E03015" w:rsidP="00E03015">
      <w:r w:rsidRPr="00E03015">
        <w:t>For building the frontend application.</w:t>
      </w:r>
    </w:p>
    <w:p w14:paraId="2C10042C" w14:textId="77777777" w:rsidR="00E03015" w:rsidRPr="00E03015" w:rsidRDefault="00E03015" w:rsidP="00E03015">
      <w:pPr>
        <w:rPr>
          <w:b/>
          <w:bCs/>
        </w:rPr>
      </w:pPr>
      <w:r w:rsidRPr="00E03015">
        <w:rPr>
          <w:b/>
          <w:bCs/>
        </w:rPr>
        <w:t>Mantine</w:t>
      </w:r>
    </w:p>
    <w:p w14:paraId="7D7CD303" w14:textId="77777777" w:rsidR="00E03015" w:rsidRPr="00E03015" w:rsidRDefault="00E03015" w:rsidP="00E03015">
      <w:r w:rsidRPr="00E03015">
        <w:t>A component library for a clean UI.</w:t>
      </w:r>
    </w:p>
    <w:p w14:paraId="38B821C9" w14:textId="77777777" w:rsidR="00E03015" w:rsidRPr="00E03015" w:rsidRDefault="00E03015" w:rsidP="00E03015">
      <w:pPr>
        <w:rPr>
          <w:b/>
          <w:bCs/>
        </w:rPr>
      </w:pPr>
      <w:r w:rsidRPr="00E03015">
        <w:rPr>
          <w:b/>
          <w:bCs/>
        </w:rPr>
        <w:t>TypeScript</w:t>
      </w:r>
    </w:p>
    <w:p w14:paraId="0AF4F410" w14:textId="77777777" w:rsidR="00E03015" w:rsidRPr="00E03015" w:rsidRDefault="00E03015" w:rsidP="00E03015">
      <w:r w:rsidRPr="00E03015">
        <w:t>Studies show typed languages can be more sustainable due to fewer runtime errors and better optimization.</w:t>
      </w:r>
    </w:p>
    <w:p w14:paraId="7243CDB2" w14:textId="77777777" w:rsidR="00E03015" w:rsidRPr="00E03015" w:rsidRDefault="00E03015" w:rsidP="00E03015">
      <w:pPr>
        <w:rPr>
          <w:b/>
          <w:bCs/>
        </w:rPr>
      </w:pPr>
      <w:r w:rsidRPr="00E03015">
        <w:rPr>
          <w:b/>
          <w:bCs/>
        </w:rPr>
        <w:t>Axios &amp; Node.js</w:t>
      </w:r>
    </w:p>
    <w:p w14:paraId="2E37153C" w14:textId="77777777" w:rsidR="00E03015" w:rsidRPr="00E03015" w:rsidRDefault="00E03015" w:rsidP="00E03015">
      <w:r w:rsidRPr="00E03015">
        <w:t>For making calls to a simple backend server.</w:t>
      </w:r>
    </w:p>
    <w:p w14:paraId="6387CEA1" w14:textId="679CD3F3" w:rsidR="00E03015" w:rsidRDefault="00626326" w:rsidP="003936E2">
      <w:r w:rsidRPr="00626326">
        <w:drawing>
          <wp:inline distT="0" distB="0" distL="0" distR="0" wp14:anchorId="067C0618" wp14:editId="5F028103">
            <wp:extent cx="5239019" cy="2343270"/>
            <wp:effectExtent l="0" t="0" r="0" b="0"/>
            <wp:docPr id="3371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0235" name=""/>
                    <pic:cNvPicPr/>
                  </pic:nvPicPr>
                  <pic:blipFill>
                    <a:blip r:embed="rId22"/>
                    <a:stretch>
                      <a:fillRect/>
                    </a:stretch>
                  </pic:blipFill>
                  <pic:spPr>
                    <a:xfrm>
                      <a:off x="0" y="0"/>
                      <a:ext cx="5239019" cy="2343270"/>
                    </a:xfrm>
                    <a:prstGeom prst="rect">
                      <a:avLst/>
                    </a:prstGeom>
                  </pic:spPr>
                </pic:pic>
              </a:graphicData>
            </a:graphic>
          </wp:inline>
        </w:drawing>
      </w:r>
    </w:p>
    <w:p w14:paraId="1B530C2F" w14:textId="77777777" w:rsidR="00626326" w:rsidRDefault="00626326" w:rsidP="003936E2"/>
    <w:p w14:paraId="1AF0BE19" w14:textId="77777777" w:rsidR="00626326" w:rsidRDefault="00626326" w:rsidP="003936E2"/>
    <w:p w14:paraId="0AB3E530" w14:textId="77777777" w:rsidR="00626326" w:rsidRDefault="00626326" w:rsidP="003936E2"/>
    <w:p w14:paraId="781B7D78" w14:textId="77777777" w:rsidR="00626326" w:rsidRDefault="00626326" w:rsidP="003936E2"/>
    <w:p w14:paraId="699582FA" w14:textId="77777777" w:rsidR="00626326" w:rsidRDefault="00626326" w:rsidP="003936E2"/>
    <w:p w14:paraId="3C030C0A" w14:textId="77777777" w:rsidR="00626326" w:rsidRDefault="00626326" w:rsidP="003936E2"/>
    <w:p w14:paraId="72593B51" w14:textId="77777777" w:rsidR="004F0FEB" w:rsidRPr="004F0FEB" w:rsidRDefault="004F0FEB" w:rsidP="004F0FEB">
      <w:pPr>
        <w:rPr>
          <w:b/>
          <w:bCs/>
        </w:rPr>
      </w:pPr>
      <w:r w:rsidRPr="004F0FEB">
        <w:rPr>
          <w:b/>
          <w:bCs/>
        </w:rPr>
        <w:t>Demo Part 1: The Basics</w:t>
      </w:r>
    </w:p>
    <w:p w14:paraId="64457EEC" w14:textId="77777777" w:rsidR="004F0FEB" w:rsidRPr="004F0FEB" w:rsidRDefault="004F0FEB" w:rsidP="004F0FEB">
      <w:pPr>
        <w:rPr>
          <w:b/>
          <w:bCs/>
        </w:rPr>
      </w:pPr>
      <w:r w:rsidRPr="004F0FEB">
        <w:rPr>
          <w:b/>
          <w:bCs/>
        </w:rPr>
        <w:t>Average Grid Intensity</w:t>
      </w:r>
    </w:p>
    <w:p w14:paraId="5922FE2C" w14:textId="77777777" w:rsidR="004F0FEB" w:rsidRPr="004F0FEB" w:rsidRDefault="004F0FEB" w:rsidP="004F0FEB">
      <w:r w:rsidRPr="004F0FEB">
        <w:t>Using `averageIntensity`, we can check the carbon intensity of a country's electricity grid. Belgium appears more sustainable than the Netherlands in this example.</w:t>
      </w:r>
    </w:p>
    <w:p w14:paraId="2E7DC10A" w14:textId="39A0364C" w:rsidR="004F0FEB" w:rsidRPr="004F0FEB" w:rsidRDefault="004F0FEB" w:rsidP="004F0FEB">
      <w:r w:rsidRPr="004F0FEB">
        <w:drawing>
          <wp:inline distT="0" distB="0" distL="0" distR="0" wp14:anchorId="632089F4" wp14:editId="3255B6A6">
            <wp:extent cx="2851150" cy="2217561"/>
            <wp:effectExtent l="0" t="0" r="6350" b="0"/>
            <wp:docPr id="1288714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2723" cy="2218784"/>
                    </a:xfrm>
                    <a:prstGeom prst="rect">
                      <a:avLst/>
                    </a:prstGeom>
                    <a:noFill/>
                    <a:ln>
                      <a:noFill/>
                    </a:ln>
                  </pic:spPr>
                </pic:pic>
              </a:graphicData>
            </a:graphic>
          </wp:inline>
        </w:drawing>
      </w:r>
    </w:p>
    <w:p w14:paraId="29637B6B" w14:textId="77777777" w:rsidR="004F0FEB" w:rsidRPr="004F0FEB" w:rsidRDefault="004F0FEB" w:rsidP="004F0FEB">
      <w:pPr>
        <w:rPr>
          <w:b/>
          <w:bCs/>
        </w:rPr>
      </w:pPr>
      <w:r w:rsidRPr="004F0FEB">
        <w:rPr>
          <w:b/>
          <w:bCs/>
        </w:rPr>
        <w:t>Is My Host Green?</w:t>
      </w:r>
    </w:p>
    <w:p w14:paraId="68828917" w14:textId="77777777" w:rsidR="004F0FEB" w:rsidRDefault="004F0FEB" w:rsidP="004F0FEB">
      <w:r w:rsidRPr="004F0FEB">
        <w:t>The `hosting.check` function allows us to verify if a domain is hosted on servers powered by renewable energy. Google.com is green, but localhost is not.</w:t>
      </w:r>
    </w:p>
    <w:p w14:paraId="0FAC9D94" w14:textId="77777777" w:rsidR="004F0FEB" w:rsidRDefault="004F0FEB" w:rsidP="004F0FEB"/>
    <w:p w14:paraId="06C030E1" w14:textId="55ECE2FB" w:rsidR="004F0FEB" w:rsidRPr="004F0FEB" w:rsidRDefault="004F0FEB" w:rsidP="004F0FEB">
      <w:r>
        <w:rPr>
          <w:noProof/>
        </w:rPr>
        <w:drawing>
          <wp:inline distT="0" distB="0" distL="0" distR="0" wp14:anchorId="061A4E67" wp14:editId="059B4FEC">
            <wp:extent cx="2873829" cy="2235200"/>
            <wp:effectExtent l="0" t="0" r="3175" b="0"/>
            <wp:docPr id="17765637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5131" cy="2236213"/>
                    </a:xfrm>
                    <a:prstGeom prst="rect">
                      <a:avLst/>
                    </a:prstGeom>
                    <a:noFill/>
                    <a:ln>
                      <a:noFill/>
                    </a:ln>
                  </pic:spPr>
                </pic:pic>
              </a:graphicData>
            </a:graphic>
          </wp:inline>
        </w:drawing>
      </w:r>
    </w:p>
    <w:p w14:paraId="60227347" w14:textId="77777777" w:rsidR="00626326" w:rsidRDefault="00626326" w:rsidP="003936E2"/>
    <w:p w14:paraId="02A936F8" w14:textId="77777777" w:rsidR="005E63D1" w:rsidRDefault="005E63D1" w:rsidP="003936E2"/>
    <w:p w14:paraId="2DDC0357" w14:textId="77777777" w:rsidR="005E63D1" w:rsidRDefault="005E63D1" w:rsidP="003936E2"/>
    <w:p w14:paraId="7566B907" w14:textId="77777777" w:rsidR="005E63D1" w:rsidRDefault="005E63D1" w:rsidP="003936E2"/>
    <w:p w14:paraId="5D246198" w14:textId="77777777" w:rsidR="005E63D1" w:rsidRPr="005E63D1" w:rsidRDefault="005E63D1" w:rsidP="005E63D1">
      <w:pPr>
        <w:rPr>
          <w:b/>
          <w:bCs/>
        </w:rPr>
      </w:pPr>
      <w:r w:rsidRPr="005E63D1">
        <w:rPr>
          <w:b/>
          <w:bCs/>
        </w:rPr>
        <w:t>Demo Part 2: Measuring A Visit</w:t>
      </w:r>
    </w:p>
    <w:p w14:paraId="57C0FDAD" w14:textId="702F0A86" w:rsidR="005E63D1" w:rsidRPr="005E63D1" w:rsidRDefault="005E63D1" w:rsidP="005E63D1">
      <w:r w:rsidRPr="005E63D1">
        <w:drawing>
          <wp:inline distT="0" distB="0" distL="0" distR="0" wp14:anchorId="64564866" wp14:editId="3C43F748">
            <wp:extent cx="4318907" cy="3359150"/>
            <wp:effectExtent l="0" t="0" r="5715" b="0"/>
            <wp:docPr id="1615990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9828" cy="3359866"/>
                    </a:xfrm>
                    <a:prstGeom prst="rect">
                      <a:avLst/>
                    </a:prstGeom>
                    <a:noFill/>
                    <a:ln>
                      <a:noFill/>
                    </a:ln>
                  </pic:spPr>
                </pic:pic>
              </a:graphicData>
            </a:graphic>
          </wp:inline>
        </w:drawing>
      </w:r>
    </w:p>
    <w:p w14:paraId="21D0C08C" w14:textId="77777777" w:rsidR="005E63D1" w:rsidRPr="005E63D1" w:rsidRDefault="005E63D1" w:rsidP="005E63D1">
      <w:pPr>
        <w:rPr>
          <w:b/>
          <w:bCs/>
        </w:rPr>
      </w:pPr>
      <w:r w:rsidRPr="005E63D1">
        <w:rPr>
          <w:b/>
          <w:bCs/>
        </w:rPr>
        <w:t>Calculating CO2 Per Visit</w:t>
      </w:r>
    </w:p>
    <w:p w14:paraId="60778782" w14:textId="77777777" w:rsidR="005E63D1" w:rsidRPr="005E63D1" w:rsidRDefault="005E63D1" w:rsidP="005E63D1">
      <w:r w:rsidRPr="005E63D1">
        <w:t>We use the `swd` model from CO2.js. By fetching the file size of our application from a server, we can transform that data into a real CO2 emission figure for a single visit.</w:t>
      </w:r>
    </w:p>
    <w:p w14:paraId="64967F75" w14:textId="77777777" w:rsidR="005E63D1" w:rsidRPr="005E63D1" w:rsidRDefault="005E63D1" w:rsidP="005E63D1">
      <w:r w:rsidRPr="005E63D1">
        <w:t>This gives us a baseline: `0.86 grams of CO2 per visit`. Now, what happens when we scale this?</w:t>
      </w:r>
    </w:p>
    <w:p w14:paraId="0D8AADB1" w14:textId="77777777" w:rsidR="005E63D1" w:rsidRDefault="005E63D1" w:rsidP="003936E2"/>
    <w:p w14:paraId="7B715D02" w14:textId="77777777" w:rsidR="009D5F28" w:rsidRDefault="009D5F28" w:rsidP="003936E2"/>
    <w:p w14:paraId="6599C401" w14:textId="77777777" w:rsidR="009D5F28" w:rsidRDefault="009D5F28" w:rsidP="003936E2"/>
    <w:p w14:paraId="6684064F" w14:textId="77777777" w:rsidR="009D5F28" w:rsidRDefault="009D5F28" w:rsidP="003936E2"/>
    <w:p w14:paraId="0E5B79C8" w14:textId="77777777" w:rsidR="009D5F28" w:rsidRDefault="009D5F28" w:rsidP="003936E2"/>
    <w:p w14:paraId="64416706" w14:textId="77777777" w:rsidR="009D5F28" w:rsidRDefault="009D5F28" w:rsidP="003936E2"/>
    <w:p w14:paraId="52DFF143" w14:textId="77777777" w:rsidR="009D5F28" w:rsidRDefault="009D5F28" w:rsidP="003936E2"/>
    <w:p w14:paraId="11A1197C" w14:textId="77777777" w:rsidR="009D5F28" w:rsidRDefault="009D5F28" w:rsidP="003936E2"/>
    <w:p w14:paraId="0933A2F1" w14:textId="77777777" w:rsidR="009D5F28" w:rsidRDefault="009D5F28" w:rsidP="003936E2"/>
    <w:p w14:paraId="6F1C926C" w14:textId="77777777" w:rsidR="009D5F28" w:rsidRDefault="009D5F28" w:rsidP="003936E2"/>
    <w:p w14:paraId="784B2154" w14:textId="77777777" w:rsidR="009D5F28" w:rsidRPr="009D5F28" w:rsidRDefault="009D5F28" w:rsidP="009D5F28">
      <w:pPr>
        <w:rPr>
          <w:b/>
          <w:bCs/>
        </w:rPr>
      </w:pPr>
      <w:r w:rsidRPr="009D5F28">
        <w:rPr>
          <w:b/>
          <w:bCs/>
        </w:rPr>
        <w:t>Demo Part 3: The Shocking Comparison</w:t>
      </w:r>
    </w:p>
    <w:p w14:paraId="754A804F" w14:textId="77777777" w:rsidR="009D5F28" w:rsidRPr="009D5F28" w:rsidRDefault="009D5F28" w:rsidP="009D5F28">
      <w:r w:rsidRPr="009D5F28">
        <w:t>Let's make the impact tangible by comparing emissions to kilometers driven. At 10,000 visits, our small site is equivalent to driving 200 km.</w:t>
      </w:r>
    </w:p>
    <w:p w14:paraId="46294D03" w14:textId="77777777" w:rsidR="009D5F28" w:rsidRPr="009D5F28" w:rsidRDefault="009D5F28" w:rsidP="009D5F28">
      <w:pPr>
        <w:rPr>
          <w:b/>
          <w:bCs/>
        </w:rPr>
      </w:pPr>
      <w:r w:rsidRPr="009D5F28">
        <w:rPr>
          <w:b/>
          <w:bCs/>
        </w:rPr>
        <w:t>Now, let's add one 20MB uncompressed image:</w:t>
      </w:r>
    </w:p>
    <w:p w14:paraId="397C3EBD" w14:textId="77777777" w:rsidR="009D5F28" w:rsidRPr="009D5F28" w:rsidRDefault="009D5F28" w:rsidP="009D5F28">
      <w:pPr>
        <w:rPr>
          <w:b/>
          <w:bCs/>
        </w:rPr>
      </w:pPr>
      <w:r w:rsidRPr="009D5F28">
        <w:rPr>
          <w:b/>
          <w:bCs/>
        </w:rPr>
        <w:t>With 20MB Image</w:t>
      </w:r>
    </w:p>
    <w:p w14:paraId="6E7F998C" w14:textId="77777777" w:rsidR="009D5F28" w:rsidRPr="009D5F28" w:rsidRDefault="009D5F28" w:rsidP="009D5F28">
      <w:r w:rsidRPr="009D5F28">
        <w:t>The equivalent driving distance jumps to over 1500 km! We can drive to Spain just by loading an uncompressed image for 10,000 users.</w:t>
      </w:r>
    </w:p>
    <w:p w14:paraId="3032753D" w14:textId="77777777" w:rsidR="009D5F28" w:rsidRPr="009D5F28" w:rsidRDefault="009D5F28" w:rsidP="009D5F28">
      <w:pPr>
        <w:rPr>
          <w:b/>
          <w:bCs/>
        </w:rPr>
      </w:pPr>
      <w:r w:rsidRPr="009D5F28">
        <w:rPr>
          <w:b/>
          <w:bCs/>
        </w:rPr>
        <w:t>With Compressed Image</w:t>
      </w:r>
    </w:p>
    <w:p w14:paraId="1AC875DC" w14:textId="77777777" w:rsidR="009D5F28" w:rsidRPr="009D5F28" w:rsidRDefault="009D5F28" w:rsidP="009D5F28">
      <w:r w:rsidRPr="009D5F28">
        <w:t>By simply compressing the image, the distance drops to just 92 km. A tiny change with a massive impact.</w:t>
      </w:r>
    </w:p>
    <w:p w14:paraId="0AA5A990" w14:textId="77777777" w:rsidR="009D5F28" w:rsidRDefault="009D5F28" w:rsidP="003936E2"/>
    <w:p w14:paraId="5E4A0A1F" w14:textId="27A731BA" w:rsidR="009D5F28" w:rsidRDefault="009D5F28" w:rsidP="003936E2">
      <w:r w:rsidRPr="009D5F28">
        <w:drawing>
          <wp:inline distT="0" distB="0" distL="0" distR="0" wp14:anchorId="542B782C" wp14:editId="22AE1464">
            <wp:extent cx="5112013" cy="1968601"/>
            <wp:effectExtent l="0" t="0" r="0" b="0"/>
            <wp:docPr id="20208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6374" name=""/>
                    <pic:cNvPicPr/>
                  </pic:nvPicPr>
                  <pic:blipFill>
                    <a:blip r:embed="rId26"/>
                    <a:stretch>
                      <a:fillRect/>
                    </a:stretch>
                  </pic:blipFill>
                  <pic:spPr>
                    <a:xfrm>
                      <a:off x="0" y="0"/>
                      <a:ext cx="5112013" cy="1968601"/>
                    </a:xfrm>
                    <a:prstGeom prst="rect">
                      <a:avLst/>
                    </a:prstGeom>
                  </pic:spPr>
                </pic:pic>
              </a:graphicData>
            </a:graphic>
          </wp:inline>
        </w:drawing>
      </w:r>
    </w:p>
    <w:p w14:paraId="3DF05D20" w14:textId="77777777" w:rsidR="009D5F28" w:rsidRDefault="009D5F28" w:rsidP="003936E2"/>
    <w:p w14:paraId="08D4D7FE" w14:textId="77777777" w:rsidR="009D5F28" w:rsidRDefault="009D5F28" w:rsidP="003936E2"/>
    <w:p w14:paraId="7FDA43A0" w14:textId="77777777" w:rsidR="009D5F28" w:rsidRDefault="009D5F28" w:rsidP="003936E2"/>
    <w:p w14:paraId="784E8BB0" w14:textId="77777777" w:rsidR="009D5F28" w:rsidRDefault="009D5F28" w:rsidP="003936E2"/>
    <w:p w14:paraId="7931EB14" w14:textId="77777777" w:rsidR="009D5F28" w:rsidRDefault="009D5F28" w:rsidP="003936E2"/>
    <w:p w14:paraId="270BB842" w14:textId="77777777" w:rsidR="009D5F28" w:rsidRDefault="009D5F28" w:rsidP="003936E2"/>
    <w:p w14:paraId="653B5621" w14:textId="77777777" w:rsidR="009D5F28" w:rsidRDefault="009D5F28" w:rsidP="003936E2"/>
    <w:p w14:paraId="099A7307" w14:textId="77777777" w:rsidR="009D5F28" w:rsidRDefault="009D5F28" w:rsidP="003936E2"/>
    <w:p w14:paraId="56840A53" w14:textId="77777777" w:rsidR="009D5F28" w:rsidRDefault="009D5F28" w:rsidP="003936E2"/>
    <w:p w14:paraId="160C4101" w14:textId="77777777" w:rsidR="009D5F28" w:rsidRDefault="009D5F28" w:rsidP="003936E2"/>
    <w:p w14:paraId="24D8DA2B" w14:textId="77777777" w:rsidR="0093064D" w:rsidRPr="0093064D" w:rsidRDefault="0093064D" w:rsidP="0093064D">
      <w:pPr>
        <w:rPr>
          <w:b/>
          <w:bCs/>
        </w:rPr>
      </w:pPr>
      <w:r w:rsidRPr="0093064D">
        <w:rPr>
          <w:b/>
          <w:bCs/>
        </w:rPr>
        <w:t>Key Takeaways &amp; Your Next Steps</w:t>
      </w:r>
    </w:p>
    <w:p w14:paraId="2E365A78" w14:textId="77777777" w:rsidR="0093064D" w:rsidRPr="0093064D" w:rsidRDefault="0093064D" w:rsidP="0093064D">
      <w:pPr>
        <w:rPr>
          <w:b/>
          <w:bCs/>
        </w:rPr>
      </w:pPr>
      <w:r w:rsidRPr="0093064D">
        <w:rPr>
          <w:b/>
          <w:bCs/>
        </w:rPr>
        <w:t>Learn More</w:t>
      </w:r>
    </w:p>
    <w:p w14:paraId="763985EE" w14:textId="77777777" w:rsidR="0093064D" w:rsidRPr="0093064D" w:rsidRDefault="0093064D" w:rsidP="0093064D">
      <w:r w:rsidRPr="0093064D">
        <w:t>Enroll in the free Green Software Foundation course to deepen your knowledge.</w:t>
      </w:r>
    </w:p>
    <w:p w14:paraId="17D40196" w14:textId="77777777" w:rsidR="0093064D" w:rsidRPr="0093064D" w:rsidRDefault="0093064D" w:rsidP="0093064D">
      <w:pPr>
        <w:rPr>
          <w:b/>
          <w:bCs/>
        </w:rPr>
      </w:pPr>
      <w:r w:rsidRPr="0093064D">
        <w:rPr>
          <w:b/>
          <w:bCs/>
        </w:rPr>
        <w:t>Choose Wisely</w:t>
      </w:r>
    </w:p>
    <w:p w14:paraId="3B4D905D" w14:textId="77777777" w:rsidR="0093064D" w:rsidRPr="0093064D" w:rsidRDefault="0093064D" w:rsidP="0093064D">
      <w:r w:rsidRPr="0093064D">
        <w:t>Use eco-friendly tools like the Ecosia search engine and choose data centers that run on renewable energy.</w:t>
      </w:r>
    </w:p>
    <w:p w14:paraId="29A81475" w14:textId="77777777" w:rsidR="0093064D" w:rsidRPr="0093064D" w:rsidRDefault="0093064D" w:rsidP="0093064D">
      <w:pPr>
        <w:rPr>
          <w:b/>
          <w:bCs/>
        </w:rPr>
      </w:pPr>
      <w:r w:rsidRPr="0093064D">
        <w:rPr>
          <w:b/>
          <w:bCs/>
        </w:rPr>
        <w:t>Read Up</w:t>
      </w:r>
    </w:p>
    <w:p w14:paraId="302589B9" w14:textId="77777777" w:rsidR="0093064D" w:rsidRPr="0093064D" w:rsidRDefault="0093064D" w:rsidP="0093064D">
      <w:r w:rsidRPr="0093064D">
        <w:t>Explore books on Building Green Software and Sustainable Software Architecture.</w:t>
      </w:r>
    </w:p>
    <w:p w14:paraId="3447A9A5" w14:textId="77777777" w:rsidR="009D5F28" w:rsidRDefault="009D5F28" w:rsidP="003936E2"/>
    <w:p w14:paraId="75960774" w14:textId="3ACF219D" w:rsidR="0093064D" w:rsidRDefault="0093064D" w:rsidP="003936E2">
      <w:r w:rsidRPr="0093064D">
        <w:drawing>
          <wp:inline distT="0" distB="0" distL="0" distR="0" wp14:anchorId="37495675" wp14:editId="138698DA">
            <wp:extent cx="5239019" cy="1397072"/>
            <wp:effectExtent l="0" t="0" r="0" b="0"/>
            <wp:docPr id="158200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06439" name=""/>
                    <pic:cNvPicPr/>
                  </pic:nvPicPr>
                  <pic:blipFill>
                    <a:blip r:embed="rId27"/>
                    <a:stretch>
                      <a:fillRect/>
                    </a:stretch>
                  </pic:blipFill>
                  <pic:spPr>
                    <a:xfrm>
                      <a:off x="0" y="0"/>
                      <a:ext cx="5239019" cy="1397072"/>
                    </a:xfrm>
                    <a:prstGeom prst="rect">
                      <a:avLst/>
                    </a:prstGeom>
                  </pic:spPr>
                </pic:pic>
              </a:graphicData>
            </a:graphic>
          </wp:inline>
        </w:drawing>
      </w:r>
    </w:p>
    <w:p w14:paraId="55100CE6" w14:textId="77777777" w:rsidR="0093064D" w:rsidRDefault="0093064D" w:rsidP="003936E2"/>
    <w:p w14:paraId="1BEC7DA5" w14:textId="77777777" w:rsidR="0093064D" w:rsidRDefault="0093064D" w:rsidP="003936E2"/>
    <w:p w14:paraId="4FDD2165" w14:textId="77777777" w:rsidR="0093064D" w:rsidRDefault="0093064D" w:rsidP="003936E2"/>
    <w:p w14:paraId="2F4E17FD" w14:textId="77777777" w:rsidR="0093064D" w:rsidRDefault="0093064D" w:rsidP="003936E2"/>
    <w:p w14:paraId="7542B22F" w14:textId="77777777" w:rsidR="0093064D" w:rsidRDefault="0093064D" w:rsidP="003936E2"/>
    <w:p w14:paraId="06BB02B3" w14:textId="77777777" w:rsidR="0093064D" w:rsidRDefault="0093064D" w:rsidP="003936E2"/>
    <w:p w14:paraId="2F3834D2" w14:textId="77777777" w:rsidR="0093064D" w:rsidRDefault="0093064D" w:rsidP="003936E2"/>
    <w:p w14:paraId="67AC31E6" w14:textId="77777777" w:rsidR="0093064D" w:rsidRDefault="0093064D" w:rsidP="003936E2"/>
    <w:p w14:paraId="1705369E" w14:textId="77777777" w:rsidR="0093064D" w:rsidRDefault="0093064D" w:rsidP="003936E2"/>
    <w:p w14:paraId="12DFD175" w14:textId="77777777" w:rsidR="0093064D" w:rsidRDefault="0093064D" w:rsidP="003936E2"/>
    <w:p w14:paraId="1FE16BC3" w14:textId="77777777" w:rsidR="0093064D" w:rsidRDefault="0093064D" w:rsidP="003936E2"/>
    <w:p w14:paraId="03FE49F0" w14:textId="77777777" w:rsidR="00A06431" w:rsidRPr="00A06431" w:rsidRDefault="00A06431" w:rsidP="00A06431">
      <w:pPr>
        <w:rPr>
          <w:b/>
          <w:bCs/>
        </w:rPr>
      </w:pPr>
      <w:r w:rsidRPr="00A06431">
        <w:rPr>
          <w:b/>
          <w:bCs/>
        </w:rPr>
        <w:t>Final Thoughts</w:t>
      </w:r>
    </w:p>
    <w:p w14:paraId="4D6723C0" w14:textId="77777777" w:rsidR="00A06431" w:rsidRPr="00A06431" w:rsidRDefault="00A06431" w:rsidP="00A06431">
      <w:pPr>
        <w:numPr>
          <w:ilvl w:val="0"/>
          <w:numId w:val="12"/>
        </w:numPr>
      </w:pPr>
      <w:r w:rsidRPr="00A06431">
        <w:t>**Choose an eco-friendly architecture:** The biggest decisions have the biggest impact.</w:t>
      </w:r>
    </w:p>
    <w:p w14:paraId="08D352FF" w14:textId="77777777" w:rsidR="00A06431" w:rsidRPr="00A06431" w:rsidRDefault="00A06431" w:rsidP="00A06431">
      <w:pPr>
        <w:numPr>
          <w:ilvl w:val="0"/>
          <w:numId w:val="12"/>
        </w:numPr>
      </w:pPr>
      <w:r w:rsidRPr="00A06431">
        <w:t>**Measure everything:** Use tools like CO2.js or Kepler to understand your footprint.</w:t>
      </w:r>
    </w:p>
    <w:p w14:paraId="2E23B6BD" w14:textId="77777777" w:rsidR="00A06431" w:rsidRPr="00A06431" w:rsidRDefault="00A06431" w:rsidP="00A06431">
      <w:pPr>
        <w:numPr>
          <w:ilvl w:val="0"/>
          <w:numId w:val="12"/>
        </w:numPr>
      </w:pPr>
      <w:r w:rsidRPr="00A06431">
        <w:t>**Think of the small enhancements:** A compressed image or a removed package, when scaled, can save tons of CO2.</w:t>
      </w:r>
    </w:p>
    <w:p w14:paraId="2B2629AF" w14:textId="77777777" w:rsidR="00A06431" w:rsidRPr="00A06431" w:rsidRDefault="00A06431" w:rsidP="00A06431">
      <w:pPr>
        <w:rPr>
          <w:b/>
          <w:bCs/>
        </w:rPr>
      </w:pPr>
      <w:r w:rsidRPr="00A06431">
        <w:rPr>
          <w:b/>
          <w:bCs/>
        </w:rPr>
        <w:t>Thank You!</w:t>
      </w:r>
    </w:p>
    <w:p w14:paraId="7B4C349D" w14:textId="77777777" w:rsidR="0093064D" w:rsidRDefault="0093064D" w:rsidP="003936E2"/>
    <w:p w14:paraId="28721888" w14:textId="47338D93" w:rsidR="00A06431" w:rsidRDefault="00A06431" w:rsidP="003936E2">
      <w:r w:rsidRPr="00A06431">
        <w:drawing>
          <wp:inline distT="0" distB="0" distL="0" distR="0" wp14:anchorId="1FCB0843" wp14:editId="4B08AD3C">
            <wp:extent cx="5105662" cy="1778091"/>
            <wp:effectExtent l="0" t="0" r="0" b="0"/>
            <wp:docPr id="46661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4918" name=""/>
                    <pic:cNvPicPr/>
                  </pic:nvPicPr>
                  <pic:blipFill>
                    <a:blip r:embed="rId28"/>
                    <a:stretch>
                      <a:fillRect/>
                    </a:stretch>
                  </pic:blipFill>
                  <pic:spPr>
                    <a:xfrm>
                      <a:off x="0" y="0"/>
                      <a:ext cx="5105662" cy="1778091"/>
                    </a:xfrm>
                    <a:prstGeom prst="rect">
                      <a:avLst/>
                    </a:prstGeom>
                  </pic:spPr>
                </pic:pic>
              </a:graphicData>
            </a:graphic>
          </wp:inline>
        </w:drawing>
      </w:r>
    </w:p>
    <w:p w14:paraId="1333FE26" w14:textId="77777777" w:rsidR="00A06431" w:rsidRDefault="00A06431" w:rsidP="003936E2"/>
    <w:p w14:paraId="27EE0EDC" w14:textId="77777777" w:rsidR="00A06431" w:rsidRPr="003936E2" w:rsidRDefault="00A06431" w:rsidP="003936E2"/>
    <w:sectPr w:rsidR="00A06431" w:rsidRPr="00393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B54E8"/>
    <w:multiLevelType w:val="multilevel"/>
    <w:tmpl w:val="462A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B4354"/>
    <w:multiLevelType w:val="multilevel"/>
    <w:tmpl w:val="723E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45A84"/>
    <w:multiLevelType w:val="multilevel"/>
    <w:tmpl w:val="8196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1576D6"/>
    <w:multiLevelType w:val="multilevel"/>
    <w:tmpl w:val="8946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12317A"/>
    <w:multiLevelType w:val="multilevel"/>
    <w:tmpl w:val="92DC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CF7674"/>
    <w:multiLevelType w:val="multilevel"/>
    <w:tmpl w:val="4588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8E37B9"/>
    <w:multiLevelType w:val="multilevel"/>
    <w:tmpl w:val="CDE8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702F9F"/>
    <w:multiLevelType w:val="multilevel"/>
    <w:tmpl w:val="3D96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1840D9"/>
    <w:multiLevelType w:val="multilevel"/>
    <w:tmpl w:val="E7E2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B26BC7"/>
    <w:multiLevelType w:val="multilevel"/>
    <w:tmpl w:val="0D0A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F2546B"/>
    <w:multiLevelType w:val="multilevel"/>
    <w:tmpl w:val="A928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B97223"/>
    <w:multiLevelType w:val="multilevel"/>
    <w:tmpl w:val="E368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655537">
    <w:abstractNumId w:val="6"/>
  </w:num>
  <w:num w:numId="2" w16cid:durableId="267082224">
    <w:abstractNumId w:val="2"/>
  </w:num>
  <w:num w:numId="3" w16cid:durableId="83964813">
    <w:abstractNumId w:val="1"/>
  </w:num>
  <w:num w:numId="4" w16cid:durableId="2004812904">
    <w:abstractNumId w:val="11"/>
  </w:num>
  <w:num w:numId="5" w16cid:durableId="1894195857">
    <w:abstractNumId w:val="3"/>
  </w:num>
  <w:num w:numId="6" w16cid:durableId="771314861">
    <w:abstractNumId w:val="5"/>
  </w:num>
  <w:num w:numId="7" w16cid:durableId="1009722749">
    <w:abstractNumId w:val="4"/>
  </w:num>
  <w:num w:numId="8" w16cid:durableId="1602448311">
    <w:abstractNumId w:val="8"/>
  </w:num>
  <w:num w:numId="9" w16cid:durableId="1882083785">
    <w:abstractNumId w:val="9"/>
  </w:num>
  <w:num w:numId="10" w16cid:durableId="561603203">
    <w:abstractNumId w:val="7"/>
  </w:num>
  <w:num w:numId="11" w16cid:durableId="406343090">
    <w:abstractNumId w:val="10"/>
  </w:num>
  <w:num w:numId="12" w16cid:durableId="1234655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6E2"/>
    <w:rsid w:val="00024FBF"/>
    <w:rsid w:val="001A45C6"/>
    <w:rsid w:val="00292FA8"/>
    <w:rsid w:val="002E63B7"/>
    <w:rsid w:val="003936E2"/>
    <w:rsid w:val="003A4ADB"/>
    <w:rsid w:val="00491A17"/>
    <w:rsid w:val="004F0FEB"/>
    <w:rsid w:val="0056409A"/>
    <w:rsid w:val="005E63D1"/>
    <w:rsid w:val="00626326"/>
    <w:rsid w:val="0093064D"/>
    <w:rsid w:val="009D3727"/>
    <w:rsid w:val="009D5F28"/>
    <w:rsid w:val="00A06431"/>
    <w:rsid w:val="00C25571"/>
    <w:rsid w:val="00C5526C"/>
    <w:rsid w:val="00CA52F0"/>
    <w:rsid w:val="00D0676F"/>
    <w:rsid w:val="00E03015"/>
    <w:rsid w:val="00F75799"/>
    <w:rsid w:val="00FC2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09BB0"/>
  <w15:chartTrackingRefBased/>
  <w15:docId w15:val="{C6A8C2DE-0154-4538-991C-69A3BC9D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6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36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36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36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36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3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6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36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36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36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36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3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6E2"/>
    <w:rPr>
      <w:rFonts w:eastAsiaTheme="majorEastAsia" w:cstheme="majorBidi"/>
      <w:color w:val="272727" w:themeColor="text1" w:themeTint="D8"/>
    </w:rPr>
  </w:style>
  <w:style w:type="paragraph" w:styleId="Title">
    <w:name w:val="Title"/>
    <w:basedOn w:val="Normal"/>
    <w:next w:val="Normal"/>
    <w:link w:val="TitleChar"/>
    <w:uiPriority w:val="10"/>
    <w:qFormat/>
    <w:rsid w:val="003936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6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6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6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6E2"/>
    <w:pPr>
      <w:spacing w:before="160"/>
      <w:jc w:val="center"/>
    </w:pPr>
    <w:rPr>
      <w:i/>
      <w:iCs/>
      <w:color w:val="404040" w:themeColor="text1" w:themeTint="BF"/>
    </w:rPr>
  </w:style>
  <w:style w:type="character" w:customStyle="1" w:styleId="QuoteChar">
    <w:name w:val="Quote Char"/>
    <w:basedOn w:val="DefaultParagraphFont"/>
    <w:link w:val="Quote"/>
    <w:uiPriority w:val="29"/>
    <w:rsid w:val="003936E2"/>
    <w:rPr>
      <w:i/>
      <w:iCs/>
      <w:color w:val="404040" w:themeColor="text1" w:themeTint="BF"/>
    </w:rPr>
  </w:style>
  <w:style w:type="paragraph" w:styleId="ListParagraph">
    <w:name w:val="List Paragraph"/>
    <w:basedOn w:val="Normal"/>
    <w:uiPriority w:val="34"/>
    <w:qFormat/>
    <w:rsid w:val="003936E2"/>
    <w:pPr>
      <w:ind w:left="720"/>
      <w:contextualSpacing/>
    </w:pPr>
  </w:style>
  <w:style w:type="character" w:styleId="IntenseEmphasis">
    <w:name w:val="Intense Emphasis"/>
    <w:basedOn w:val="DefaultParagraphFont"/>
    <w:uiPriority w:val="21"/>
    <w:qFormat/>
    <w:rsid w:val="003936E2"/>
    <w:rPr>
      <w:i/>
      <w:iCs/>
      <w:color w:val="2F5496" w:themeColor="accent1" w:themeShade="BF"/>
    </w:rPr>
  </w:style>
  <w:style w:type="paragraph" w:styleId="IntenseQuote">
    <w:name w:val="Intense Quote"/>
    <w:basedOn w:val="Normal"/>
    <w:next w:val="Normal"/>
    <w:link w:val="IntenseQuoteChar"/>
    <w:uiPriority w:val="30"/>
    <w:qFormat/>
    <w:rsid w:val="003936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36E2"/>
    <w:rPr>
      <w:i/>
      <w:iCs/>
      <w:color w:val="2F5496" w:themeColor="accent1" w:themeShade="BF"/>
    </w:rPr>
  </w:style>
  <w:style w:type="character" w:styleId="IntenseReference">
    <w:name w:val="Intense Reference"/>
    <w:basedOn w:val="DefaultParagraphFont"/>
    <w:uiPriority w:val="32"/>
    <w:qFormat/>
    <w:rsid w:val="003936E2"/>
    <w:rPr>
      <w:b/>
      <w:bCs/>
      <w:smallCaps/>
      <w:color w:val="2F5496" w:themeColor="accent1" w:themeShade="BF"/>
      <w:spacing w:val="5"/>
    </w:rPr>
  </w:style>
  <w:style w:type="character" w:styleId="Hyperlink">
    <w:name w:val="Hyperlink"/>
    <w:basedOn w:val="DefaultParagraphFont"/>
    <w:uiPriority w:val="99"/>
    <w:unhideWhenUsed/>
    <w:rsid w:val="00F75799"/>
    <w:rPr>
      <w:color w:val="0563C1" w:themeColor="hyperlink"/>
      <w:u w:val="single"/>
    </w:rPr>
  </w:style>
  <w:style w:type="character" w:styleId="UnresolvedMention">
    <w:name w:val="Unresolved Mention"/>
    <w:basedOn w:val="DefaultParagraphFont"/>
    <w:uiPriority w:val="99"/>
    <w:semiHidden/>
    <w:unhideWhenUsed/>
    <w:rsid w:val="00F757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youtube.com/watch?v=lSi0new5mDM"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20</Pages>
  <Words>1044</Words>
  <Characters>5955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gayatri hiremath</dc:creator>
  <cp:keywords/>
  <dc:description/>
  <cp:lastModifiedBy>gayatri hiremath</cp:lastModifiedBy>
  <cp:revision>15</cp:revision>
  <dcterms:created xsi:type="dcterms:W3CDTF">2025-09-27T16:14:00Z</dcterms:created>
  <dcterms:modified xsi:type="dcterms:W3CDTF">2025-09-27T16:39:00Z</dcterms:modified>
</cp:coreProperties>
</file>